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39FF72" w14:textId="4156471F" w:rsidR="000D2143" w:rsidRDefault="000D2143" w:rsidP="000D2143">
      <w:pPr>
        <w:pStyle w:val="Heading1"/>
        <w:jc w:val="center"/>
        <w:rPr>
          <w:sz w:val="56"/>
          <w:szCs w:val="56"/>
        </w:rPr>
      </w:pPr>
      <w:r>
        <w:rPr>
          <w:sz w:val="56"/>
          <w:szCs w:val="56"/>
        </w:rPr>
        <w:t>F.</w:t>
      </w:r>
      <w:r w:rsidR="00831A23">
        <w:rPr>
          <w:sz w:val="56"/>
          <w:szCs w:val="56"/>
        </w:rPr>
        <w:t>D</w:t>
      </w:r>
      <w:r>
        <w:rPr>
          <w:sz w:val="56"/>
          <w:szCs w:val="56"/>
        </w:rPr>
        <w:t>.N.Y.</w:t>
      </w:r>
    </w:p>
    <w:p w14:paraId="0D207FD1" w14:textId="4FBFB2C5" w:rsidR="000D2143" w:rsidRDefault="000D2143" w:rsidP="000D2143">
      <w:pPr>
        <w:pStyle w:val="Heading1"/>
        <w:jc w:val="center"/>
        <w:rPr>
          <w:sz w:val="56"/>
          <w:szCs w:val="56"/>
        </w:rPr>
      </w:pPr>
      <w:r w:rsidRPr="000D2143">
        <w:rPr>
          <w:sz w:val="56"/>
          <w:szCs w:val="56"/>
        </w:rPr>
        <w:t>Hazardous Materials Company 1</w:t>
      </w:r>
    </w:p>
    <w:p w14:paraId="617D0E19" w14:textId="25F343A9" w:rsidR="000D2143" w:rsidRPr="000D2143" w:rsidRDefault="000D2143" w:rsidP="00831A23">
      <w:pPr>
        <w:pStyle w:val="Heading1"/>
        <w:jc w:val="center"/>
      </w:pPr>
      <w:r>
        <w:t>1984 - 2024</w:t>
      </w:r>
    </w:p>
    <w:p w14:paraId="28FBCD29" w14:textId="0882631A" w:rsidR="003B3522" w:rsidRPr="003B3522" w:rsidRDefault="003B3522" w:rsidP="003B3522">
      <w:pPr>
        <w:shd w:val="clear" w:color="auto" w:fill="FFFFFF"/>
        <w:spacing w:before="0" w:beforeAutospacing="0" w:after="0" w:afterAutospacing="0"/>
        <w:ind w:left="720" w:hanging="360"/>
        <w:jc w:val="center"/>
        <w:rPr>
          <w:sz w:val="36"/>
          <w:szCs w:val="36"/>
        </w:rPr>
      </w:pPr>
      <w:r w:rsidRPr="003B3522">
        <w:rPr>
          <w:sz w:val="36"/>
          <w:szCs w:val="36"/>
        </w:rPr>
        <w:t>The Haz-Mat 1</w:t>
      </w:r>
    </w:p>
    <w:p w14:paraId="6501BE0D" w14:textId="55E1094E" w:rsidR="003B3522" w:rsidRDefault="003B3522" w:rsidP="003B3522">
      <w:pPr>
        <w:shd w:val="clear" w:color="auto" w:fill="FFFFFF"/>
        <w:spacing w:before="0" w:beforeAutospacing="0" w:after="0" w:afterAutospacing="0"/>
        <w:ind w:left="720" w:hanging="360"/>
        <w:jc w:val="center"/>
        <w:rPr>
          <w:sz w:val="36"/>
          <w:szCs w:val="36"/>
        </w:rPr>
      </w:pPr>
      <w:r w:rsidRPr="003B3522">
        <w:rPr>
          <w:sz w:val="36"/>
          <w:szCs w:val="36"/>
        </w:rPr>
        <w:t>40</w:t>
      </w:r>
      <w:r w:rsidRPr="003B3522">
        <w:rPr>
          <w:sz w:val="36"/>
          <w:szCs w:val="36"/>
          <w:vertAlign w:val="superscript"/>
        </w:rPr>
        <w:t>th</w:t>
      </w:r>
      <w:r w:rsidRPr="003B3522">
        <w:rPr>
          <w:sz w:val="36"/>
          <w:szCs w:val="36"/>
        </w:rPr>
        <w:t xml:space="preserve"> </w:t>
      </w:r>
      <w:r w:rsidR="0052359C" w:rsidRPr="003B3522">
        <w:rPr>
          <w:sz w:val="36"/>
          <w:szCs w:val="36"/>
        </w:rPr>
        <w:t>Anniversary</w:t>
      </w:r>
      <w:r w:rsidRPr="003B3522">
        <w:rPr>
          <w:sz w:val="36"/>
          <w:szCs w:val="36"/>
        </w:rPr>
        <w:t xml:space="preserve"> Challenge Coins</w:t>
      </w:r>
    </w:p>
    <w:p w14:paraId="19E52C6D" w14:textId="19075856" w:rsidR="003B3522" w:rsidRDefault="00831A23" w:rsidP="003B3522">
      <w:pPr>
        <w:shd w:val="clear" w:color="auto" w:fill="FFFFFF"/>
        <w:spacing w:before="0" w:beforeAutospacing="0" w:after="0" w:afterAutospacing="0"/>
        <w:ind w:left="720" w:hanging="360"/>
        <w:jc w:val="center"/>
        <w:rPr>
          <w:sz w:val="36"/>
          <w:szCs w:val="36"/>
        </w:rPr>
      </w:pPr>
      <w:r>
        <w:rPr>
          <w:sz w:val="36"/>
          <w:szCs w:val="36"/>
        </w:rPr>
        <w:t>a</w:t>
      </w:r>
      <w:r w:rsidR="003B3522">
        <w:rPr>
          <w:sz w:val="36"/>
          <w:szCs w:val="36"/>
        </w:rPr>
        <w:t xml:space="preserve">re to </w:t>
      </w:r>
      <w:r w:rsidR="0052359C">
        <w:rPr>
          <w:sz w:val="36"/>
          <w:szCs w:val="36"/>
        </w:rPr>
        <w:t>commemorate</w:t>
      </w:r>
      <w:r w:rsidR="003B3522">
        <w:rPr>
          <w:sz w:val="36"/>
          <w:szCs w:val="36"/>
        </w:rPr>
        <w:t xml:space="preserve"> our service in the FDNY. We chose to make only 34</w:t>
      </w:r>
      <w:r w:rsidR="003C3839">
        <w:rPr>
          <w:sz w:val="36"/>
          <w:szCs w:val="36"/>
        </w:rPr>
        <w:t>4</w:t>
      </w:r>
      <w:r w:rsidR="003B3522">
        <w:rPr>
          <w:sz w:val="36"/>
          <w:szCs w:val="36"/>
        </w:rPr>
        <w:t xml:space="preserve"> coins to honor all our members lost on September 11, 2001.</w:t>
      </w:r>
    </w:p>
    <w:p w14:paraId="6EF000C4" w14:textId="50905C3C" w:rsidR="003B3522" w:rsidRDefault="003B3522" w:rsidP="003B3522">
      <w:pPr>
        <w:shd w:val="clear" w:color="auto" w:fill="FFFFFF"/>
        <w:spacing w:before="0" w:beforeAutospacing="0" w:after="0" w:afterAutospacing="0"/>
        <w:ind w:left="720" w:hanging="360"/>
        <w:jc w:val="center"/>
        <w:rPr>
          <w:sz w:val="36"/>
          <w:szCs w:val="36"/>
        </w:rPr>
      </w:pPr>
      <w:r w:rsidRPr="00831A23">
        <w:rPr>
          <w:i/>
          <w:iCs/>
          <w:sz w:val="36"/>
          <w:szCs w:val="36"/>
          <w:u w:val="single"/>
        </w:rPr>
        <w:t>The numbers on the coins have no numerical value</w:t>
      </w:r>
      <w:r w:rsidR="0052359C" w:rsidRPr="00831A23">
        <w:rPr>
          <w:i/>
          <w:iCs/>
          <w:sz w:val="36"/>
          <w:szCs w:val="36"/>
          <w:u w:val="single"/>
        </w:rPr>
        <w:t xml:space="preserve"> and we make no distinction</w:t>
      </w:r>
      <w:r>
        <w:rPr>
          <w:sz w:val="36"/>
          <w:szCs w:val="36"/>
        </w:rPr>
        <w:t xml:space="preserve">. </w:t>
      </w:r>
      <w:r w:rsidR="00831A23">
        <w:rPr>
          <w:sz w:val="36"/>
          <w:szCs w:val="36"/>
        </w:rPr>
        <w:t xml:space="preserve">The list is alphabetically as it appears on FDNY documents related to the 9/11 event. </w:t>
      </w:r>
      <w:r w:rsidR="0052359C">
        <w:rPr>
          <w:sz w:val="36"/>
          <w:szCs w:val="36"/>
        </w:rPr>
        <w:t>However,</w:t>
      </w:r>
      <w:r>
        <w:rPr>
          <w:sz w:val="36"/>
          <w:szCs w:val="36"/>
        </w:rPr>
        <w:t xml:space="preserve"> we </w:t>
      </w:r>
      <w:r w:rsidR="0052359C">
        <w:rPr>
          <w:sz w:val="36"/>
          <w:szCs w:val="36"/>
        </w:rPr>
        <w:t xml:space="preserve">have </w:t>
      </w:r>
      <w:r>
        <w:rPr>
          <w:sz w:val="36"/>
          <w:szCs w:val="36"/>
        </w:rPr>
        <w:t xml:space="preserve">pulled the numbers of the members of our house who died on 9/11; all other coins will be </w:t>
      </w:r>
      <w:r w:rsidR="006C0E82">
        <w:rPr>
          <w:sz w:val="36"/>
          <w:szCs w:val="36"/>
        </w:rPr>
        <w:t>available</w:t>
      </w:r>
      <w:r>
        <w:rPr>
          <w:sz w:val="36"/>
          <w:szCs w:val="36"/>
        </w:rPr>
        <w:t xml:space="preserve"> to </w:t>
      </w:r>
      <w:r w:rsidR="0052359C">
        <w:rPr>
          <w:sz w:val="36"/>
          <w:szCs w:val="36"/>
        </w:rPr>
        <w:t>current or former members</w:t>
      </w:r>
      <w:r w:rsidR="001521BE">
        <w:rPr>
          <w:sz w:val="36"/>
          <w:szCs w:val="36"/>
        </w:rPr>
        <w:t xml:space="preserve"> as well as other interested parties</w:t>
      </w:r>
      <w:r w:rsidR="006C0E82">
        <w:rPr>
          <w:sz w:val="36"/>
          <w:szCs w:val="36"/>
        </w:rPr>
        <w:t xml:space="preserve"> from the commissary of Haz-Mat 1.</w:t>
      </w:r>
    </w:p>
    <w:p w14:paraId="3E3D6015" w14:textId="77777777" w:rsidR="000D2143" w:rsidRDefault="000D2143" w:rsidP="003B3522">
      <w:pPr>
        <w:shd w:val="clear" w:color="auto" w:fill="FFFFFF"/>
        <w:spacing w:before="0" w:beforeAutospacing="0" w:after="0" w:afterAutospacing="0"/>
        <w:ind w:left="720" w:hanging="360"/>
        <w:jc w:val="center"/>
        <w:rPr>
          <w:sz w:val="36"/>
          <w:szCs w:val="36"/>
        </w:rPr>
      </w:pPr>
    </w:p>
    <w:p w14:paraId="1C93FEE2" w14:textId="240AD1EF" w:rsidR="00AE2103" w:rsidRDefault="000D2143" w:rsidP="003B3522">
      <w:pPr>
        <w:shd w:val="clear" w:color="auto" w:fill="FFFFFF"/>
        <w:spacing w:before="0" w:beforeAutospacing="0" w:after="0" w:afterAutospacing="0"/>
        <w:ind w:left="720" w:hanging="360"/>
        <w:jc w:val="center"/>
        <w:rPr>
          <w:sz w:val="36"/>
          <w:szCs w:val="36"/>
        </w:rPr>
      </w:pPr>
      <w:r>
        <w:rPr>
          <w:noProof/>
          <w:sz w:val="36"/>
          <w:szCs w:val="36"/>
        </w:rPr>
        <w:drawing>
          <wp:inline distT="0" distB="0" distL="0" distR="0" wp14:anchorId="177FF70C" wp14:editId="11B96E36">
            <wp:extent cx="2514600" cy="2523039"/>
            <wp:effectExtent l="0" t="0" r="0" b="0"/>
            <wp:docPr id="571390045" name="Picture 1" descr="A patch of a firefigh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90045" name="Picture 1" descr="A patch of a firefigh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24189" cy="2532660"/>
                    </a:xfrm>
                    <a:prstGeom prst="rect">
                      <a:avLst/>
                    </a:prstGeom>
                  </pic:spPr>
                </pic:pic>
              </a:graphicData>
            </a:graphic>
          </wp:inline>
        </w:drawing>
      </w:r>
    </w:p>
    <w:p w14:paraId="05026A96" w14:textId="616764EE" w:rsidR="004F4746" w:rsidRDefault="004F4746" w:rsidP="004F4746">
      <w:pPr>
        <w:pStyle w:val="NormalWeb"/>
      </w:pPr>
    </w:p>
    <w:p w14:paraId="447A548F" w14:textId="5697DDB2" w:rsidR="000D2143" w:rsidRPr="00AE2103" w:rsidRDefault="004F4746" w:rsidP="00AE2103">
      <w:pPr>
        <w:pStyle w:val="NormalWeb"/>
      </w:pPr>
      <w:r>
        <w:rPr>
          <w:noProof/>
        </w:rPr>
        <w:drawing>
          <wp:anchor distT="0" distB="0" distL="114300" distR="114300" simplePos="0" relativeHeight="251675648" behindDoc="0" locked="0" layoutInCell="1" allowOverlap="1" wp14:anchorId="3DA52ED5" wp14:editId="53FF0275">
            <wp:simplePos x="0" y="0"/>
            <wp:positionH relativeFrom="margin">
              <wp:align>left</wp:align>
            </wp:positionH>
            <wp:positionV relativeFrom="paragraph">
              <wp:posOffset>770890</wp:posOffset>
            </wp:positionV>
            <wp:extent cx="7333615" cy="5103495"/>
            <wp:effectExtent l="0" t="8890" r="0" b="0"/>
            <wp:wrapSquare wrapText="bothSides"/>
            <wp:docPr id="508249707" name="Picture 3"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49707" name="Picture 3" descr="A group of men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7333615" cy="5103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103">
        <w:rPr>
          <w:sz w:val="36"/>
          <w:szCs w:val="36"/>
        </w:rPr>
        <w:br w:type="page"/>
      </w:r>
    </w:p>
    <w:p w14:paraId="0CAC8E48" w14:textId="2A5B3753" w:rsidR="00496155" w:rsidRDefault="0065465D" w:rsidP="0065465D">
      <w:pPr>
        <w:pStyle w:val="NormalWeb"/>
      </w:pPr>
      <w:r>
        <w:rPr>
          <w:noProof/>
        </w:rPr>
        <w:lastRenderedPageBreak/>
        <w:drawing>
          <wp:anchor distT="0" distB="0" distL="114300" distR="114300" simplePos="0" relativeHeight="251670528" behindDoc="0" locked="0" layoutInCell="1" allowOverlap="1" wp14:anchorId="55479064" wp14:editId="7D2C8735">
            <wp:simplePos x="0" y="0"/>
            <wp:positionH relativeFrom="column">
              <wp:posOffset>-342900</wp:posOffset>
            </wp:positionH>
            <wp:positionV relativeFrom="paragraph">
              <wp:posOffset>0</wp:posOffset>
            </wp:positionV>
            <wp:extent cx="6457950" cy="3632200"/>
            <wp:effectExtent l="0" t="0" r="0" b="6350"/>
            <wp:wrapSquare wrapText="bothSides"/>
            <wp:docPr id="641755377" name="Picture 2"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55377" name="Picture 2" descr="A close-up of a bad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457950" cy="3632200"/>
                    </a:xfrm>
                    <a:prstGeom prst="rect">
                      <a:avLst/>
                    </a:prstGeom>
                  </pic:spPr>
                </pic:pic>
              </a:graphicData>
            </a:graphic>
            <wp14:sizeRelH relativeFrom="margin">
              <wp14:pctWidth>0</wp14:pctWidth>
            </wp14:sizeRelH>
            <wp14:sizeRelV relativeFrom="margin">
              <wp14:pctHeight>0</wp14:pctHeight>
            </wp14:sizeRelV>
          </wp:anchor>
        </w:drawing>
      </w:r>
    </w:p>
    <w:p w14:paraId="2631DF31" w14:textId="77777777" w:rsidR="00496155" w:rsidRDefault="00496155" w:rsidP="003B3522">
      <w:pPr>
        <w:shd w:val="clear" w:color="auto" w:fill="FFFFFF"/>
        <w:spacing w:before="0" w:beforeAutospacing="0" w:after="0" w:afterAutospacing="0"/>
        <w:ind w:left="720" w:hanging="360"/>
        <w:jc w:val="center"/>
        <w:rPr>
          <w:sz w:val="36"/>
          <w:szCs w:val="36"/>
        </w:rPr>
      </w:pPr>
    </w:p>
    <w:p w14:paraId="23D01891" w14:textId="3E278610" w:rsidR="003B3522" w:rsidRPr="003B3522" w:rsidRDefault="001521BE" w:rsidP="003B3522">
      <w:pPr>
        <w:shd w:val="clear" w:color="auto" w:fill="FFFFFF"/>
        <w:spacing w:before="0" w:beforeAutospacing="0" w:after="0" w:afterAutospacing="0"/>
        <w:ind w:left="720" w:hanging="360"/>
        <w:jc w:val="center"/>
        <w:rPr>
          <w:sz w:val="36"/>
          <w:szCs w:val="36"/>
        </w:rPr>
      </w:pPr>
      <w:r>
        <w:rPr>
          <w:noProof/>
          <w:sz w:val="36"/>
          <w:szCs w:val="36"/>
        </w:rPr>
        <w:drawing>
          <wp:anchor distT="0" distB="0" distL="114300" distR="114300" simplePos="0" relativeHeight="251658240" behindDoc="0" locked="0" layoutInCell="1" allowOverlap="1" wp14:anchorId="0D4EE4F7" wp14:editId="3974F853">
            <wp:simplePos x="0" y="0"/>
            <wp:positionH relativeFrom="margin">
              <wp:align>left</wp:align>
            </wp:positionH>
            <wp:positionV relativeFrom="paragraph">
              <wp:posOffset>12065</wp:posOffset>
            </wp:positionV>
            <wp:extent cx="3145790" cy="3009900"/>
            <wp:effectExtent l="0" t="0" r="0" b="0"/>
            <wp:wrapSquare wrapText="bothSides"/>
            <wp:docPr id="475341794" name="Picture 3" descr="A ring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41794" name="Picture 3" descr="A ring with a logo on i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49203" cy="3012738"/>
                    </a:xfrm>
                    <a:prstGeom prst="rect">
                      <a:avLst/>
                    </a:prstGeom>
                  </pic:spPr>
                </pic:pic>
              </a:graphicData>
            </a:graphic>
            <wp14:sizeRelH relativeFrom="margin">
              <wp14:pctWidth>0</wp14:pctWidth>
            </wp14:sizeRelH>
            <wp14:sizeRelV relativeFrom="margin">
              <wp14:pctHeight>0</wp14:pctHeight>
            </wp14:sizeRelV>
          </wp:anchor>
        </w:drawing>
      </w:r>
    </w:p>
    <w:p w14:paraId="16406212" w14:textId="5EFA5531" w:rsidR="00077248" w:rsidRPr="003B3522" w:rsidRDefault="00077248" w:rsidP="003B3522">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3B3522">
        <w:rPr>
          <w:rFonts w:ascii="Arial" w:hAnsi="Arial" w:cs="Arial"/>
          <w:color w:val="000000"/>
          <w:sz w:val="28"/>
          <w:szCs w:val="28"/>
          <w:shd w:val="clear" w:color="auto" w:fill="FFFFFF"/>
        </w:rPr>
        <w:t>Joseph Agnello, Lad.118</w:t>
      </w:r>
    </w:p>
    <w:p w14:paraId="66FDF60B"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Brian Ahearn, Bat.13</w:t>
      </w:r>
    </w:p>
    <w:p w14:paraId="115A9D07"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Eric Allen, Sqd.18 (D)</w:t>
      </w:r>
    </w:p>
    <w:p w14:paraId="6A128B69" w14:textId="77777777"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Richard Allen, Lad.15</w:t>
      </w:r>
    </w:p>
    <w:p w14:paraId="717D12AD" w14:textId="77777777"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Capt. James Amato, Sqd.1</w:t>
      </w:r>
    </w:p>
    <w:p w14:paraId="3DE0F1B8"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Calixto Anaya Jr., Eng.4</w:t>
      </w:r>
    </w:p>
    <w:p w14:paraId="3899126F"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Joseph Angelini, Res.1 (D)</w:t>
      </w:r>
    </w:p>
    <w:p w14:paraId="326B1B77"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Joseph Angelini Jr., Lad.4</w:t>
      </w:r>
    </w:p>
    <w:p w14:paraId="238B9A13"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Faustino Apostol Jr., Bat.2</w:t>
      </w:r>
    </w:p>
    <w:p w14:paraId="2B8C4A63"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David Arce, Eng.33</w:t>
      </w:r>
    </w:p>
    <w:p w14:paraId="479FF048"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Louis Arena, Lad.5 (D)</w:t>
      </w:r>
    </w:p>
    <w:p w14:paraId="06411E2E" w14:textId="77777777" w:rsidR="00AF5873" w:rsidRPr="00AF587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Carl Asaro, Bat.9 </w:t>
      </w:r>
    </w:p>
    <w:p w14:paraId="28429F31" w14:textId="078FAA68" w:rsidR="00077248" w:rsidRPr="00AF5873" w:rsidRDefault="00077248" w:rsidP="00AF5873">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w:t>
      </w:r>
      <w:r w:rsidR="00AF5873">
        <w:rPr>
          <w:rFonts w:ascii="Arial" w:hAnsi="Arial" w:cs="Arial"/>
          <w:color w:val="000000"/>
          <w:sz w:val="28"/>
          <w:szCs w:val="28"/>
          <w:shd w:val="clear" w:color="auto" w:fill="FFFFFF"/>
        </w:rPr>
        <w:t xml:space="preserve"> </w:t>
      </w:r>
      <w:r w:rsidRPr="00AF5873">
        <w:rPr>
          <w:rFonts w:ascii="Arial" w:hAnsi="Arial" w:cs="Arial"/>
          <w:color w:val="000000"/>
          <w:sz w:val="28"/>
          <w:szCs w:val="28"/>
          <w:shd w:val="clear" w:color="auto" w:fill="FFFFFF"/>
        </w:rPr>
        <w:t>Gregg Atlas, Eng.10</w:t>
      </w:r>
    </w:p>
    <w:p w14:paraId="73D15017"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Gerald Atwood, Lad.21</w:t>
      </w:r>
    </w:p>
    <w:p w14:paraId="379C8206"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lastRenderedPageBreak/>
        <w:t>Gerald Baptiste, Lad.9</w:t>
      </w:r>
    </w:p>
    <w:p w14:paraId="22FAAEC3"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A.C. Gerard Barbara, Cmd. Ctr.</w:t>
      </w:r>
    </w:p>
    <w:p w14:paraId="08863549"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Matthew Barnes, Lad.25</w:t>
      </w:r>
    </w:p>
    <w:p w14:paraId="16D8B807"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Arthur Barry, Lad.15</w:t>
      </w:r>
    </w:p>
    <w:p w14:paraId="3FC9D073" w14:textId="108F281D"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Steven Bates, Eng.235</w:t>
      </w:r>
    </w:p>
    <w:p w14:paraId="41DEA013" w14:textId="056FAC62" w:rsidR="00077248" w:rsidRPr="00077248" w:rsidRDefault="001521BE"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Pr>
          <w:rFonts w:ascii="Calibri" w:hAnsi="Calibri"/>
          <w:b/>
          <w:bCs/>
          <w:noProof/>
          <w:color w:val="000000"/>
          <w:sz w:val="28"/>
          <w:szCs w:val="28"/>
        </w:rPr>
        <w:drawing>
          <wp:anchor distT="0" distB="0" distL="114300" distR="114300" simplePos="0" relativeHeight="251659264" behindDoc="0" locked="0" layoutInCell="1" allowOverlap="1" wp14:anchorId="659BB1D6" wp14:editId="4631400A">
            <wp:simplePos x="0" y="0"/>
            <wp:positionH relativeFrom="column">
              <wp:posOffset>-308610</wp:posOffset>
            </wp:positionH>
            <wp:positionV relativeFrom="paragraph">
              <wp:posOffset>193040</wp:posOffset>
            </wp:positionV>
            <wp:extent cx="3077845" cy="4210050"/>
            <wp:effectExtent l="0" t="0" r="8255" b="0"/>
            <wp:wrapSquare wrapText="bothSides"/>
            <wp:docPr id="1257070784" name="Picture 4" descr="A chalkboard with a list of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70784" name="Picture 4" descr="A chalkboard with a list of team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77845" cy="4210050"/>
                    </a:xfrm>
                    <a:prstGeom prst="rect">
                      <a:avLst/>
                    </a:prstGeom>
                  </pic:spPr>
                </pic:pic>
              </a:graphicData>
            </a:graphic>
            <wp14:sizeRelH relativeFrom="margin">
              <wp14:pctWidth>0</wp14:pctWidth>
            </wp14:sizeRelH>
            <wp14:sizeRelV relativeFrom="margin">
              <wp14:pctHeight>0</wp14:pctHeight>
            </wp14:sizeRelV>
          </wp:anchor>
        </w:drawing>
      </w:r>
      <w:r w:rsidR="00077248" w:rsidRPr="00077248">
        <w:rPr>
          <w:rFonts w:ascii="Arial" w:hAnsi="Arial" w:cs="Arial"/>
          <w:color w:val="000000"/>
          <w:sz w:val="28"/>
          <w:szCs w:val="28"/>
          <w:shd w:val="clear" w:color="auto" w:fill="FFFFFF"/>
        </w:rPr>
        <w:t>Carl Bedigian, Eng.214</w:t>
      </w:r>
    </w:p>
    <w:p w14:paraId="7DBE79C8"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Stephen Belson, Bat.7</w:t>
      </w:r>
    </w:p>
    <w:p w14:paraId="727F3419" w14:textId="5D474146"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John Bergin, Res.5</w:t>
      </w:r>
    </w:p>
    <w:p w14:paraId="7B6144ED" w14:textId="77777777"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Paul Beyer, Eng.6</w:t>
      </w:r>
    </w:p>
    <w:p w14:paraId="61F0E78C" w14:textId="4093E973"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 xml:space="preserve">Peter </w:t>
      </w:r>
      <w:proofErr w:type="spellStart"/>
      <w:r w:rsidRPr="00793ADF">
        <w:rPr>
          <w:rFonts w:ascii="Arial" w:hAnsi="Arial" w:cs="Arial"/>
          <w:color w:val="000000"/>
          <w:sz w:val="28"/>
          <w:szCs w:val="28"/>
          <w:shd w:val="clear" w:color="auto" w:fill="FFFFFF"/>
        </w:rPr>
        <w:t>Bielfeld</w:t>
      </w:r>
      <w:proofErr w:type="spellEnd"/>
      <w:r w:rsidRPr="00793ADF">
        <w:rPr>
          <w:rFonts w:ascii="Arial" w:hAnsi="Arial" w:cs="Arial"/>
          <w:color w:val="000000"/>
          <w:sz w:val="28"/>
          <w:szCs w:val="28"/>
          <w:shd w:val="clear" w:color="auto" w:fill="FFFFFF"/>
        </w:rPr>
        <w:t>, Lad.42</w:t>
      </w:r>
    </w:p>
    <w:p w14:paraId="77AC7D45" w14:textId="2EE25C81"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Brian Bilcher, Sqd.1</w:t>
      </w:r>
    </w:p>
    <w:p w14:paraId="46207AD4"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Carl Bini, Res.5</w:t>
      </w:r>
    </w:p>
    <w:p w14:paraId="58B149D4" w14:textId="77777777" w:rsidR="00077248" w:rsidRPr="008E4AB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8E4ABF">
        <w:rPr>
          <w:rFonts w:ascii="Arial" w:hAnsi="Arial" w:cs="Arial"/>
          <w:color w:val="000000"/>
          <w:sz w:val="28"/>
          <w:szCs w:val="28"/>
          <w:shd w:val="clear" w:color="auto" w:fill="FFFFFF"/>
        </w:rPr>
        <w:t>Christopher Blackwell, Res.3</w:t>
      </w:r>
    </w:p>
    <w:p w14:paraId="2F9B37C7"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Bocchino, Bat.48</w:t>
      </w:r>
    </w:p>
    <w:p w14:paraId="5D04EC46" w14:textId="7D9EF475"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Frank Bonomo, Eng.230</w:t>
      </w:r>
    </w:p>
    <w:p w14:paraId="4D62DC9D" w14:textId="2A8DCAE1"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Gary Box, Sqd.1</w:t>
      </w:r>
    </w:p>
    <w:p w14:paraId="66253F6F"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Boyle, Eng.33</w:t>
      </w:r>
    </w:p>
    <w:p w14:paraId="7FA0C341" w14:textId="7D15448A"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Kevin Bracken, Eng.40</w:t>
      </w:r>
    </w:p>
    <w:p w14:paraId="13CBC2BF"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Brennan, Lad.4</w:t>
      </w:r>
    </w:p>
    <w:p w14:paraId="457E36E7" w14:textId="419DA9F0" w:rsidR="00077248" w:rsidRPr="008E4AB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8E4ABF">
        <w:rPr>
          <w:rFonts w:ascii="Arial" w:hAnsi="Arial" w:cs="Arial"/>
          <w:color w:val="000000"/>
          <w:sz w:val="28"/>
          <w:szCs w:val="28"/>
          <w:shd w:val="clear" w:color="auto" w:fill="FFFFFF"/>
        </w:rPr>
        <w:t>Peter Brennan, Res.4</w:t>
      </w:r>
    </w:p>
    <w:p w14:paraId="6AAE74A5" w14:textId="4E1FE8B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Capt. Daniel </w:t>
      </w:r>
      <w:proofErr w:type="spellStart"/>
      <w:r w:rsidRPr="00077248">
        <w:rPr>
          <w:rFonts w:ascii="Arial" w:hAnsi="Arial" w:cs="Arial"/>
          <w:color w:val="000000"/>
          <w:sz w:val="28"/>
          <w:szCs w:val="28"/>
          <w:shd w:val="clear" w:color="auto" w:fill="FFFFFF"/>
        </w:rPr>
        <w:t>Brethel</w:t>
      </w:r>
      <w:proofErr w:type="spellEnd"/>
      <w:r w:rsidRPr="00077248">
        <w:rPr>
          <w:rFonts w:ascii="Arial" w:hAnsi="Arial" w:cs="Arial"/>
          <w:color w:val="000000"/>
          <w:sz w:val="28"/>
          <w:szCs w:val="28"/>
          <w:shd w:val="clear" w:color="auto" w:fill="FFFFFF"/>
        </w:rPr>
        <w:t>, Lad.24 (D)</w:t>
      </w:r>
    </w:p>
    <w:p w14:paraId="3FBE2620"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Capt. Patrick Brown, Lad.3</w:t>
      </w:r>
    </w:p>
    <w:p w14:paraId="47AA2D6F"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Andrew Brunn, Lad.5 (D)</w:t>
      </w:r>
    </w:p>
    <w:p w14:paraId="5FC010DF"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Capt. Vincent Brunton, Lad.105</w:t>
      </w:r>
    </w:p>
    <w:p w14:paraId="2ADBAD15"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F.M. Ronald Bucca</w:t>
      </w:r>
    </w:p>
    <w:p w14:paraId="75B3B133"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Greg Buck, Eng.201</w:t>
      </w:r>
    </w:p>
    <w:p w14:paraId="0AF81911"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Capt. William Burke Jr., Eng.21</w:t>
      </w:r>
    </w:p>
    <w:p w14:paraId="449F1977"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A.C. Donald Burns, Cmd. Ctr.</w:t>
      </w:r>
    </w:p>
    <w:p w14:paraId="60DCA04C" w14:textId="77777777"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John Burnside, Lad.20</w:t>
      </w:r>
    </w:p>
    <w:p w14:paraId="7C767A9E" w14:textId="77777777"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Thomas Butler, Sqd.1</w:t>
      </w:r>
    </w:p>
    <w:p w14:paraId="21F61FFD" w14:textId="39198199"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Patrick Byrne, Lad.101</w:t>
      </w:r>
    </w:p>
    <w:p w14:paraId="6D94B6E9"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George Cain, Lad.7</w:t>
      </w:r>
    </w:p>
    <w:p w14:paraId="387E313A"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Salvatore Calabro, Lad.101</w:t>
      </w:r>
    </w:p>
    <w:p w14:paraId="38733E43"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Capt. Frank Callahan, Lad.35</w:t>
      </w:r>
    </w:p>
    <w:p w14:paraId="741E9434"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Cammarata, Lad.11</w:t>
      </w:r>
    </w:p>
    <w:p w14:paraId="396175DA"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Brian Cannizzaro, Lad.101</w:t>
      </w:r>
    </w:p>
    <w:p w14:paraId="09D8AB87" w14:textId="748AC307" w:rsidR="00077248" w:rsidRPr="00C92CE4" w:rsidRDefault="00077248" w:rsidP="00077248">
      <w:pPr>
        <w:pStyle w:val="ListParagraph"/>
        <w:numPr>
          <w:ilvl w:val="0"/>
          <w:numId w:val="9"/>
        </w:numPr>
        <w:shd w:val="clear" w:color="auto" w:fill="FFFFFF"/>
        <w:spacing w:before="0" w:beforeAutospacing="0" w:after="0" w:afterAutospacing="0"/>
        <w:rPr>
          <w:rFonts w:ascii="Calibri" w:hAnsi="Calibri"/>
          <w:b/>
          <w:bCs/>
          <w:color w:val="FFFFFF" w:themeColor="background1"/>
          <w:sz w:val="28"/>
          <w:szCs w:val="28"/>
          <w:highlight w:val="blue"/>
        </w:rPr>
      </w:pPr>
      <w:r w:rsidRPr="00C92CE4">
        <w:rPr>
          <w:rFonts w:ascii="Arial" w:hAnsi="Arial" w:cs="Arial"/>
          <w:color w:val="FFFFFF" w:themeColor="background1"/>
          <w:sz w:val="28"/>
          <w:szCs w:val="28"/>
          <w:highlight w:val="blue"/>
          <w:shd w:val="clear" w:color="auto" w:fill="FFFFFF"/>
        </w:rPr>
        <w:lastRenderedPageBreak/>
        <w:t>Dennis Carey, H</w:t>
      </w:r>
      <w:r w:rsidR="00C92CE4" w:rsidRPr="00C92CE4">
        <w:rPr>
          <w:rFonts w:ascii="Arial" w:hAnsi="Arial" w:cs="Arial"/>
          <w:color w:val="FFFFFF" w:themeColor="background1"/>
          <w:sz w:val="28"/>
          <w:szCs w:val="28"/>
          <w:highlight w:val="blue"/>
          <w:shd w:val="clear" w:color="auto" w:fill="FFFFFF"/>
        </w:rPr>
        <w:t>az-Mat 1</w:t>
      </w:r>
    </w:p>
    <w:p w14:paraId="74DB4537"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Carlo, Eng.230</w:t>
      </w:r>
    </w:p>
    <w:p w14:paraId="11F98835" w14:textId="59B6E878" w:rsidR="00077248" w:rsidRPr="00077248" w:rsidRDefault="00F2621A"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Pr>
          <w:rFonts w:ascii="Calibri" w:hAnsi="Calibri"/>
          <w:b/>
          <w:bCs/>
          <w:noProof/>
          <w:color w:val="000000"/>
          <w:sz w:val="28"/>
          <w:szCs w:val="28"/>
        </w:rPr>
        <w:drawing>
          <wp:anchor distT="0" distB="0" distL="114300" distR="114300" simplePos="0" relativeHeight="251660288" behindDoc="0" locked="0" layoutInCell="1" allowOverlap="1" wp14:anchorId="3005F44A" wp14:editId="4AB38A79">
            <wp:simplePos x="0" y="0"/>
            <wp:positionH relativeFrom="column">
              <wp:posOffset>238125</wp:posOffset>
            </wp:positionH>
            <wp:positionV relativeFrom="paragraph">
              <wp:posOffset>326390</wp:posOffset>
            </wp:positionV>
            <wp:extent cx="5943600" cy="4696460"/>
            <wp:effectExtent l="0" t="0" r="0" b="8890"/>
            <wp:wrapSquare wrapText="bothSides"/>
            <wp:docPr id="258490443" name="Picture 5" descr="Several pictures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90443" name="Picture 5" descr="Several pictures of people in unifor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696460"/>
                    </a:xfrm>
                    <a:prstGeom prst="rect">
                      <a:avLst/>
                    </a:prstGeom>
                  </pic:spPr>
                </pic:pic>
              </a:graphicData>
            </a:graphic>
          </wp:anchor>
        </w:drawing>
      </w:r>
      <w:r w:rsidR="00077248" w:rsidRPr="00077248">
        <w:rPr>
          <w:rFonts w:ascii="Arial" w:hAnsi="Arial" w:cs="Arial"/>
          <w:color w:val="000000"/>
          <w:sz w:val="28"/>
          <w:szCs w:val="28"/>
          <w:shd w:val="clear" w:color="auto" w:fill="FFFFFF"/>
        </w:rPr>
        <w:t>Michael Carroll, Lad.3</w:t>
      </w:r>
    </w:p>
    <w:p w14:paraId="02A47C7B" w14:textId="7ADE5A70"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Peter Carroll, Sqd.1 </w:t>
      </w:r>
    </w:p>
    <w:p w14:paraId="10153AEC" w14:textId="1B796568"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Thomas Casoria, Eng.22</w:t>
      </w:r>
    </w:p>
    <w:p w14:paraId="0969A1C2" w14:textId="44FE9E5B"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Cawley, Lad.136</w:t>
      </w:r>
    </w:p>
    <w:p w14:paraId="7F74C4D1" w14:textId="4DC8E121"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Vernon Cherry, Lad.118</w:t>
      </w:r>
    </w:p>
    <w:p w14:paraId="1044389E" w14:textId="6D299509"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Nicholas Chiofalo, Eng.235</w:t>
      </w:r>
    </w:p>
    <w:p w14:paraId="1E5EF1D8" w14:textId="10745393"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John </w:t>
      </w:r>
      <w:proofErr w:type="spellStart"/>
      <w:r w:rsidRPr="00077248">
        <w:rPr>
          <w:rFonts w:ascii="Arial" w:hAnsi="Arial" w:cs="Arial"/>
          <w:color w:val="000000"/>
          <w:sz w:val="28"/>
          <w:szCs w:val="28"/>
          <w:shd w:val="clear" w:color="auto" w:fill="FFFFFF"/>
        </w:rPr>
        <w:t>Chipura</w:t>
      </w:r>
      <w:proofErr w:type="spellEnd"/>
      <w:r w:rsidRPr="00077248">
        <w:rPr>
          <w:rFonts w:ascii="Arial" w:hAnsi="Arial" w:cs="Arial"/>
          <w:color w:val="000000"/>
          <w:sz w:val="28"/>
          <w:szCs w:val="28"/>
          <w:shd w:val="clear" w:color="auto" w:fill="FFFFFF"/>
        </w:rPr>
        <w:t>, Eng.219</w:t>
      </w:r>
    </w:p>
    <w:p w14:paraId="3598FF51" w14:textId="77777777"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Clarke, Lad.2</w:t>
      </w:r>
    </w:p>
    <w:p w14:paraId="66770F52" w14:textId="77777777"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Steven Coakley, Eng.217</w:t>
      </w:r>
    </w:p>
    <w:p w14:paraId="0BCAE873" w14:textId="0D72754F"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Tarel Coleman, Sqd.252</w:t>
      </w:r>
    </w:p>
    <w:p w14:paraId="671372E8" w14:textId="7AD693C3"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John Collins, Lad.25</w:t>
      </w:r>
    </w:p>
    <w:p w14:paraId="355B3991" w14:textId="4033CF14"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lastRenderedPageBreak/>
        <w:t>Robert Cordice, Sqd.1</w:t>
      </w:r>
    </w:p>
    <w:p w14:paraId="74A1ACCC" w14:textId="477C9F2C"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Ruben Correa, Eng.74</w:t>
      </w:r>
    </w:p>
    <w:p w14:paraId="582CB50E" w14:textId="0192E2E2"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James Coyle, Lad.3</w:t>
      </w:r>
    </w:p>
    <w:p w14:paraId="4A8F6EF4" w14:textId="0D19ED01"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Robert Crawford, Safety</w:t>
      </w:r>
    </w:p>
    <w:p w14:paraId="1B57DB78" w14:textId="1FC5461F" w:rsidR="00077248" w:rsidRPr="0052359C" w:rsidRDefault="00077248" w:rsidP="00077248">
      <w:pPr>
        <w:pStyle w:val="ListParagraph"/>
        <w:numPr>
          <w:ilvl w:val="0"/>
          <w:numId w:val="9"/>
        </w:numPr>
        <w:shd w:val="clear" w:color="auto" w:fill="FFFFFF"/>
        <w:spacing w:before="0" w:beforeAutospacing="0" w:after="0" w:afterAutospacing="0"/>
        <w:rPr>
          <w:rFonts w:ascii="Calibri" w:hAnsi="Calibri"/>
          <w:b/>
          <w:bCs/>
          <w:color w:val="FFFFFF" w:themeColor="background1"/>
          <w:sz w:val="28"/>
          <w:szCs w:val="28"/>
          <w:highlight w:val="blue"/>
        </w:rPr>
      </w:pPr>
      <w:r w:rsidRPr="0052359C">
        <w:rPr>
          <w:rFonts w:ascii="Arial" w:hAnsi="Arial" w:cs="Arial"/>
          <w:color w:val="FFFFFF" w:themeColor="background1"/>
          <w:sz w:val="28"/>
          <w:szCs w:val="28"/>
          <w:highlight w:val="blue"/>
          <w:shd w:val="clear" w:color="auto" w:fill="FFFFFF"/>
        </w:rPr>
        <w:t>Lt. John Crisci, H</w:t>
      </w:r>
      <w:r w:rsidR="0052359C" w:rsidRPr="0052359C">
        <w:rPr>
          <w:rFonts w:ascii="Arial" w:hAnsi="Arial" w:cs="Arial"/>
          <w:color w:val="FFFFFF" w:themeColor="background1"/>
          <w:sz w:val="28"/>
          <w:szCs w:val="28"/>
          <w:highlight w:val="blue"/>
          <w:shd w:val="clear" w:color="auto" w:fill="FFFFFF"/>
        </w:rPr>
        <w:t>az-Mat 1</w:t>
      </w:r>
      <w:r w:rsidRPr="0052359C">
        <w:rPr>
          <w:rFonts w:ascii="Arial" w:hAnsi="Arial" w:cs="Arial"/>
          <w:color w:val="FFFFFF" w:themeColor="background1"/>
          <w:sz w:val="28"/>
          <w:szCs w:val="28"/>
          <w:highlight w:val="blue"/>
          <w:shd w:val="clear" w:color="auto" w:fill="FFFFFF"/>
        </w:rPr>
        <w:t>.</w:t>
      </w:r>
    </w:p>
    <w:p w14:paraId="768EB001" w14:textId="484F0312"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B.C. Dennis Cross, Bat.57 </w:t>
      </w:r>
    </w:p>
    <w:p w14:paraId="73E48574" w14:textId="014B92AD"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Thomas Cullen III, Sqd. 41</w:t>
      </w:r>
    </w:p>
    <w:p w14:paraId="48196438" w14:textId="3D6576C3"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Robert Curatolo, Lad.16 </w:t>
      </w:r>
    </w:p>
    <w:p w14:paraId="1D639F2D" w14:textId="240FCA79" w:rsidR="00077248"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Lt. Edward D'Atri, Sqd.1</w:t>
      </w:r>
    </w:p>
    <w:p w14:paraId="64ADE274" w14:textId="620FB920"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D'Auria, Eng.40</w:t>
      </w:r>
    </w:p>
    <w:p w14:paraId="1867E183" w14:textId="7B16B7B6" w:rsidR="00077248" w:rsidRPr="00077248" w:rsidRDefault="00404E11"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Pr>
          <w:rFonts w:ascii="Calibri" w:hAnsi="Calibri"/>
          <w:b/>
          <w:bCs/>
          <w:noProof/>
          <w:color w:val="000000"/>
          <w:sz w:val="28"/>
          <w:szCs w:val="28"/>
        </w:rPr>
        <w:drawing>
          <wp:anchor distT="0" distB="0" distL="114300" distR="114300" simplePos="0" relativeHeight="251661312" behindDoc="0" locked="0" layoutInCell="1" allowOverlap="1" wp14:anchorId="2E9A91C1" wp14:editId="71DE81BB">
            <wp:simplePos x="0" y="0"/>
            <wp:positionH relativeFrom="margin">
              <wp:posOffset>219075</wp:posOffset>
            </wp:positionH>
            <wp:positionV relativeFrom="paragraph">
              <wp:posOffset>270510</wp:posOffset>
            </wp:positionV>
            <wp:extent cx="4972050" cy="1728470"/>
            <wp:effectExtent l="0" t="0" r="0" b="5080"/>
            <wp:wrapSquare wrapText="bothSides"/>
            <wp:docPr id="1192753956"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3956" name="Picture 6" descr="A close-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972050" cy="1728470"/>
                    </a:xfrm>
                    <a:prstGeom prst="rect">
                      <a:avLst/>
                    </a:prstGeom>
                  </pic:spPr>
                </pic:pic>
              </a:graphicData>
            </a:graphic>
          </wp:anchor>
        </w:drawing>
      </w:r>
      <w:r w:rsidR="00077248" w:rsidRPr="00077248">
        <w:rPr>
          <w:rFonts w:ascii="Arial" w:hAnsi="Arial" w:cs="Arial"/>
          <w:color w:val="000000"/>
          <w:sz w:val="28"/>
          <w:szCs w:val="28"/>
          <w:shd w:val="clear" w:color="auto" w:fill="FFFFFF"/>
        </w:rPr>
        <w:t>Scott Davidson, Lad.118</w:t>
      </w:r>
    </w:p>
    <w:p w14:paraId="255D9F52" w14:textId="034CB549" w:rsidR="00077248" w:rsidRPr="00077248"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Edward Day, Lad.11</w:t>
      </w:r>
    </w:p>
    <w:p w14:paraId="6702E305" w14:textId="311F3BD6"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B.C. Thomas DeAngelis, Bat. 8</w:t>
      </w:r>
    </w:p>
    <w:p w14:paraId="06DA9872" w14:textId="3D0F5838"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Manuel Delvalle, Eng.5</w:t>
      </w:r>
    </w:p>
    <w:p w14:paraId="6EFF5D22" w14:textId="7E435092" w:rsidR="008A7F53" w:rsidRPr="0052359C" w:rsidRDefault="00077248" w:rsidP="00077248">
      <w:pPr>
        <w:pStyle w:val="ListParagraph"/>
        <w:numPr>
          <w:ilvl w:val="0"/>
          <w:numId w:val="9"/>
        </w:numPr>
        <w:shd w:val="clear" w:color="auto" w:fill="FFFFFF"/>
        <w:spacing w:before="0" w:beforeAutospacing="0" w:after="0" w:afterAutospacing="0"/>
        <w:rPr>
          <w:rFonts w:ascii="Calibri" w:hAnsi="Calibri"/>
          <w:b/>
          <w:bCs/>
          <w:color w:val="FFFFFF" w:themeColor="background1"/>
          <w:sz w:val="28"/>
          <w:szCs w:val="28"/>
          <w:highlight w:val="blue"/>
        </w:rPr>
      </w:pPr>
      <w:r w:rsidRPr="0052359C">
        <w:rPr>
          <w:rFonts w:ascii="Arial" w:hAnsi="Arial" w:cs="Arial"/>
          <w:color w:val="FFFFFF" w:themeColor="background1"/>
          <w:sz w:val="28"/>
          <w:szCs w:val="28"/>
          <w:highlight w:val="blue"/>
          <w:shd w:val="clear" w:color="auto" w:fill="FFFFFF"/>
        </w:rPr>
        <w:t>Martin DeMeo, H</w:t>
      </w:r>
      <w:r w:rsidR="0052359C" w:rsidRPr="0052359C">
        <w:rPr>
          <w:rFonts w:ascii="Arial" w:hAnsi="Arial" w:cs="Arial"/>
          <w:color w:val="FFFFFF" w:themeColor="background1"/>
          <w:sz w:val="28"/>
          <w:szCs w:val="28"/>
          <w:highlight w:val="blue"/>
          <w:shd w:val="clear" w:color="auto" w:fill="FFFFFF"/>
        </w:rPr>
        <w:t>az-Mat 1</w:t>
      </w:r>
    </w:p>
    <w:p w14:paraId="6658D458"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David </w:t>
      </w:r>
      <w:proofErr w:type="spellStart"/>
      <w:r w:rsidRPr="00077248">
        <w:rPr>
          <w:rFonts w:ascii="Arial" w:hAnsi="Arial" w:cs="Arial"/>
          <w:color w:val="000000"/>
          <w:sz w:val="28"/>
          <w:szCs w:val="28"/>
          <w:shd w:val="clear" w:color="auto" w:fill="FFFFFF"/>
        </w:rPr>
        <w:t>DeRubbio</w:t>
      </w:r>
      <w:proofErr w:type="spellEnd"/>
      <w:r w:rsidRPr="00077248">
        <w:rPr>
          <w:rFonts w:ascii="Arial" w:hAnsi="Arial" w:cs="Arial"/>
          <w:color w:val="000000"/>
          <w:sz w:val="28"/>
          <w:szCs w:val="28"/>
          <w:shd w:val="clear" w:color="auto" w:fill="FFFFFF"/>
        </w:rPr>
        <w:t>, Eng.226</w:t>
      </w:r>
    </w:p>
    <w:p w14:paraId="4997A003" w14:textId="5335D903"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Lt. Andrew </w:t>
      </w:r>
      <w:proofErr w:type="spellStart"/>
      <w:r w:rsidRPr="00077248">
        <w:rPr>
          <w:rFonts w:ascii="Arial" w:hAnsi="Arial" w:cs="Arial"/>
          <w:color w:val="000000"/>
          <w:sz w:val="28"/>
          <w:szCs w:val="28"/>
          <w:shd w:val="clear" w:color="auto" w:fill="FFFFFF"/>
        </w:rPr>
        <w:t>Desperito</w:t>
      </w:r>
      <w:proofErr w:type="spellEnd"/>
      <w:r w:rsidRPr="00077248">
        <w:rPr>
          <w:rFonts w:ascii="Arial" w:hAnsi="Arial" w:cs="Arial"/>
          <w:color w:val="000000"/>
          <w:sz w:val="28"/>
          <w:szCs w:val="28"/>
          <w:shd w:val="clear" w:color="auto" w:fill="FFFFFF"/>
        </w:rPr>
        <w:t xml:space="preserve">, Eng.1 </w:t>
      </w:r>
    </w:p>
    <w:p w14:paraId="764F018E"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B.C. Dennis Devlin, Bat.9</w:t>
      </w:r>
    </w:p>
    <w:p w14:paraId="45519BA9"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Gerard Dewan, Lad.3</w:t>
      </w:r>
    </w:p>
    <w:p w14:paraId="20500DD6"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George DiPasquale, Lad.2</w:t>
      </w:r>
    </w:p>
    <w:p w14:paraId="7E31D4E8"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Kevin Donnelly, Lad.3</w:t>
      </w:r>
    </w:p>
    <w:p w14:paraId="7F97CB80"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Kevin Dowdell, Res.4</w:t>
      </w:r>
    </w:p>
    <w:p w14:paraId="5D667C6E"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B.C. Raymond Downey, Soc.</w:t>
      </w:r>
    </w:p>
    <w:p w14:paraId="760A8A9D"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Gerard Duffy, Lad.21</w:t>
      </w:r>
    </w:p>
    <w:p w14:paraId="541DB56B" w14:textId="3A0850FA"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Capt. Martin Egan, Jr., Div.15 </w:t>
      </w:r>
    </w:p>
    <w:p w14:paraId="70207260"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Michael </w:t>
      </w:r>
      <w:proofErr w:type="spellStart"/>
      <w:r w:rsidRPr="00077248">
        <w:rPr>
          <w:rFonts w:ascii="Arial" w:hAnsi="Arial" w:cs="Arial"/>
          <w:color w:val="000000"/>
          <w:sz w:val="28"/>
          <w:szCs w:val="28"/>
          <w:shd w:val="clear" w:color="auto" w:fill="FFFFFF"/>
        </w:rPr>
        <w:t>Elferis</w:t>
      </w:r>
      <w:proofErr w:type="spellEnd"/>
      <w:r w:rsidRPr="00077248">
        <w:rPr>
          <w:rFonts w:ascii="Arial" w:hAnsi="Arial" w:cs="Arial"/>
          <w:color w:val="000000"/>
          <w:sz w:val="28"/>
          <w:szCs w:val="28"/>
          <w:shd w:val="clear" w:color="auto" w:fill="FFFFFF"/>
        </w:rPr>
        <w:t>, Eng.22</w:t>
      </w:r>
    </w:p>
    <w:p w14:paraId="7D54943A"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Francis Esposito, Eng.235</w:t>
      </w:r>
    </w:p>
    <w:p w14:paraId="74E4644A" w14:textId="77777777" w:rsidR="008A7F53"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Lt. Michael Esposito, Sqd.1</w:t>
      </w:r>
    </w:p>
    <w:p w14:paraId="35D75D40"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lastRenderedPageBreak/>
        <w:t>Robert Evans, Eng.33</w:t>
      </w:r>
    </w:p>
    <w:p w14:paraId="5C2B8A4F" w14:textId="5594DA05" w:rsidR="008A7F53" w:rsidRPr="0052359C" w:rsidRDefault="00077248" w:rsidP="00077248">
      <w:pPr>
        <w:pStyle w:val="ListParagraph"/>
        <w:numPr>
          <w:ilvl w:val="0"/>
          <w:numId w:val="9"/>
        </w:numPr>
        <w:shd w:val="clear" w:color="auto" w:fill="FFFFFF"/>
        <w:spacing w:before="0" w:beforeAutospacing="0" w:after="0" w:afterAutospacing="0"/>
        <w:rPr>
          <w:rFonts w:ascii="Calibri" w:hAnsi="Calibri"/>
          <w:b/>
          <w:bCs/>
          <w:color w:val="FFFFFF" w:themeColor="background1"/>
          <w:sz w:val="28"/>
          <w:szCs w:val="28"/>
          <w:highlight w:val="blue"/>
        </w:rPr>
      </w:pPr>
      <w:r w:rsidRPr="0052359C">
        <w:rPr>
          <w:rFonts w:ascii="Arial" w:hAnsi="Arial" w:cs="Arial"/>
          <w:color w:val="FFFFFF" w:themeColor="background1"/>
          <w:sz w:val="28"/>
          <w:szCs w:val="28"/>
          <w:highlight w:val="blue"/>
          <w:shd w:val="clear" w:color="auto" w:fill="FFFFFF"/>
        </w:rPr>
        <w:t>B.C. John Fanning, H</w:t>
      </w:r>
      <w:r w:rsidR="0052359C" w:rsidRPr="0052359C">
        <w:rPr>
          <w:rFonts w:ascii="Arial" w:hAnsi="Arial" w:cs="Arial"/>
          <w:color w:val="FFFFFF" w:themeColor="background1"/>
          <w:sz w:val="28"/>
          <w:szCs w:val="28"/>
          <w:highlight w:val="blue"/>
          <w:shd w:val="clear" w:color="auto" w:fill="FFFFFF"/>
        </w:rPr>
        <w:t>az-Mat Operations</w:t>
      </w:r>
    </w:p>
    <w:p w14:paraId="00D709F6"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Capt. Thomas Farino, Eng.26</w:t>
      </w:r>
    </w:p>
    <w:p w14:paraId="11480179" w14:textId="79F8CE51" w:rsidR="008A7F53" w:rsidRPr="008A7F53" w:rsidRDefault="00404E11"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Pr>
          <w:rFonts w:ascii="Arial" w:hAnsi="Arial" w:cs="Arial"/>
          <w:noProof/>
          <w:color w:val="000000"/>
          <w:sz w:val="28"/>
          <w:szCs w:val="28"/>
          <w:shd w:val="clear" w:color="auto" w:fill="FFFFFF"/>
        </w:rPr>
        <w:drawing>
          <wp:anchor distT="0" distB="0" distL="114300" distR="114300" simplePos="0" relativeHeight="251663360" behindDoc="0" locked="0" layoutInCell="1" allowOverlap="1" wp14:anchorId="507A4173" wp14:editId="0E08A3FE">
            <wp:simplePos x="0" y="0"/>
            <wp:positionH relativeFrom="margin">
              <wp:posOffset>-561975</wp:posOffset>
            </wp:positionH>
            <wp:positionV relativeFrom="paragraph">
              <wp:posOffset>282575</wp:posOffset>
            </wp:positionV>
            <wp:extent cx="3314700" cy="3463925"/>
            <wp:effectExtent l="0" t="0" r="0" b="3175"/>
            <wp:wrapSquare wrapText="bothSides"/>
            <wp:docPr id="851846160" name="Picture 9" descr="A t-shirt with a picture of a fire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46160" name="Picture 9" descr="A t-shirt with a picture of a fire truc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14700" cy="3463925"/>
                    </a:xfrm>
                    <a:prstGeom prst="rect">
                      <a:avLst/>
                    </a:prstGeom>
                  </pic:spPr>
                </pic:pic>
              </a:graphicData>
            </a:graphic>
            <wp14:sizeRelH relativeFrom="margin">
              <wp14:pctWidth>0</wp14:pctWidth>
            </wp14:sizeRelH>
            <wp14:sizeRelV relativeFrom="margin">
              <wp14:pctHeight>0</wp14:pctHeight>
            </wp14:sizeRelV>
          </wp:anchor>
        </w:drawing>
      </w:r>
      <w:r w:rsidR="00077248" w:rsidRPr="00077248">
        <w:rPr>
          <w:rFonts w:ascii="Arial" w:hAnsi="Arial" w:cs="Arial"/>
          <w:color w:val="000000"/>
          <w:sz w:val="28"/>
          <w:szCs w:val="28"/>
          <w:shd w:val="clear" w:color="auto" w:fill="FFFFFF"/>
        </w:rPr>
        <w:t>Terrence Farrell, Res.4</w:t>
      </w:r>
    </w:p>
    <w:p w14:paraId="01DE61E1" w14:textId="3A2A0B1B"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Capt. Joseph Farrelly, Div.1 </w:t>
      </w:r>
    </w:p>
    <w:p w14:paraId="2B249CE3" w14:textId="2AF4AABA"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Dep. Comm.</w:t>
      </w:r>
      <w:r w:rsidR="008A7F53">
        <w:rPr>
          <w:rFonts w:ascii="Arial" w:hAnsi="Arial" w:cs="Arial"/>
          <w:color w:val="000000"/>
          <w:sz w:val="28"/>
          <w:szCs w:val="28"/>
        </w:rPr>
        <w:t xml:space="preserve"> </w:t>
      </w:r>
      <w:r w:rsidRPr="00077248">
        <w:rPr>
          <w:rFonts w:ascii="Arial" w:hAnsi="Arial" w:cs="Arial"/>
          <w:color w:val="000000"/>
          <w:sz w:val="28"/>
          <w:szCs w:val="28"/>
          <w:shd w:val="clear" w:color="auto" w:fill="FFFFFF"/>
        </w:rPr>
        <w:t xml:space="preserve">William Feehan, </w:t>
      </w:r>
    </w:p>
    <w:p w14:paraId="574722E4" w14:textId="2E363900"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Lee Fehling, Eng.235</w:t>
      </w:r>
    </w:p>
    <w:p w14:paraId="1F729EFF"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Alan Feinberg, Bat.9</w:t>
      </w:r>
    </w:p>
    <w:p w14:paraId="39C201E4" w14:textId="0113011D"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Fiore, Res.5</w:t>
      </w:r>
    </w:p>
    <w:p w14:paraId="2186E058"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John Fischer, Lad.20</w:t>
      </w:r>
    </w:p>
    <w:p w14:paraId="0709885F"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Andre Fletcher, Res.5</w:t>
      </w:r>
    </w:p>
    <w:p w14:paraId="58C77F50"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John Florio, Eng.214</w:t>
      </w:r>
    </w:p>
    <w:p w14:paraId="31C25C56" w14:textId="096E1BA9"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Michael Fodor, Lad.21</w:t>
      </w:r>
    </w:p>
    <w:p w14:paraId="32329FA9"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Thomas Foley, Res.3</w:t>
      </w:r>
    </w:p>
    <w:p w14:paraId="56A8EC69" w14:textId="2362252E" w:rsidR="008A7F53"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David Fontana, Sqd.1</w:t>
      </w:r>
    </w:p>
    <w:p w14:paraId="1EF978E1"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Robert Foti, Lad.7</w:t>
      </w:r>
    </w:p>
    <w:p w14:paraId="1CDA16BA" w14:textId="4CAFB1CC" w:rsidR="008A7F53"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Andrew Fredericks, Sqd.18</w:t>
      </w:r>
    </w:p>
    <w:p w14:paraId="54E5EBAC" w14:textId="379C2DDE"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Peter Freund, Eng.55</w:t>
      </w:r>
    </w:p>
    <w:p w14:paraId="143298C6" w14:textId="4C4E044C"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Thomas Gambino Jr., Res.3</w:t>
      </w:r>
    </w:p>
    <w:p w14:paraId="3A09FD1D" w14:textId="2964B61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Chief of Dept. Peter Ganci, Jr. </w:t>
      </w:r>
    </w:p>
    <w:p w14:paraId="6A2E7220" w14:textId="001DE213"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Charles Garbarini, Bat.9</w:t>
      </w:r>
    </w:p>
    <w:p w14:paraId="67E87231" w14:textId="58B139E4" w:rsidR="008A7F53" w:rsidRPr="0052359C" w:rsidRDefault="00077248" w:rsidP="00077248">
      <w:pPr>
        <w:pStyle w:val="ListParagraph"/>
        <w:numPr>
          <w:ilvl w:val="0"/>
          <w:numId w:val="9"/>
        </w:numPr>
        <w:shd w:val="clear" w:color="auto" w:fill="FFFFFF"/>
        <w:spacing w:before="0" w:beforeAutospacing="0" w:after="0" w:afterAutospacing="0"/>
        <w:rPr>
          <w:rFonts w:ascii="Calibri" w:hAnsi="Calibri"/>
          <w:b/>
          <w:bCs/>
          <w:color w:val="FFFFFF" w:themeColor="background1"/>
          <w:sz w:val="28"/>
          <w:szCs w:val="28"/>
          <w:highlight w:val="blue"/>
        </w:rPr>
      </w:pPr>
      <w:r w:rsidRPr="0052359C">
        <w:rPr>
          <w:rFonts w:ascii="Arial" w:hAnsi="Arial" w:cs="Arial"/>
          <w:color w:val="FFFFFF" w:themeColor="background1"/>
          <w:sz w:val="28"/>
          <w:szCs w:val="28"/>
          <w:highlight w:val="blue"/>
          <w:shd w:val="clear" w:color="auto" w:fill="FFFFFF"/>
        </w:rPr>
        <w:t>Thomas Gardner, H</w:t>
      </w:r>
      <w:r w:rsidR="0052359C" w:rsidRPr="0052359C">
        <w:rPr>
          <w:rFonts w:ascii="Arial" w:hAnsi="Arial" w:cs="Arial"/>
          <w:color w:val="FFFFFF" w:themeColor="background1"/>
          <w:sz w:val="28"/>
          <w:szCs w:val="28"/>
          <w:highlight w:val="blue"/>
          <w:shd w:val="clear" w:color="auto" w:fill="FFFFFF"/>
        </w:rPr>
        <w:t>az-Mat 1</w:t>
      </w:r>
    </w:p>
    <w:p w14:paraId="0260924A" w14:textId="77777777" w:rsidR="008A7F53"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Matthew Garvey, Sqd.1</w:t>
      </w:r>
    </w:p>
    <w:p w14:paraId="56711B43"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Bruce Gary, Eng.40</w:t>
      </w:r>
    </w:p>
    <w:p w14:paraId="6FC9A1FF" w14:textId="77777777" w:rsidR="008E4ABF" w:rsidRPr="008E4AB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Gary Geidel, Res.1 </w:t>
      </w:r>
    </w:p>
    <w:p w14:paraId="33769224" w14:textId="121DC211" w:rsidR="008A7F53" w:rsidRPr="008E4ABF" w:rsidRDefault="00077248" w:rsidP="008E4ABF">
      <w:pPr>
        <w:pStyle w:val="ListParagraph"/>
        <w:numPr>
          <w:ilvl w:val="0"/>
          <w:numId w:val="9"/>
        </w:numPr>
        <w:shd w:val="clear" w:color="auto" w:fill="FFFFFF"/>
        <w:spacing w:before="0" w:beforeAutospacing="0" w:after="0" w:afterAutospacing="0"/>
        <w:rPr>
          <w:rFonts w:ascii="Calibri" w:hAnsi="Calibri"/>
          <w:b/>
          <w:bCs/>
          <w:color w:val="000000"/>
          <w:sz w:val="28"/>
          <w:szCs w:val="28"/>
        </w:rPr>
      </w:pPr>
      <w:proofErr w:type="spellStart"/>
      <w:r w:rsidRPr="00077248">
        <w:rPr>
          <w:rFonts w:ascii="Arial" w:hAnsi="Arial" w:cs="Arial"/>
          <w:color w:val="000000"/>
          <w:sz w:val="28"/>
          <w:szCs w:val="28"/>
          <w:shd w:val="clear" w:color="auto" w:fill="FFFFFF"/>
        </w:rPr>
        <w:t>B.C.</w:t>
      </w:r>
      <w:r w:rsidRPr="008E4ABF">
        <w:rPr>
          <w:rFonts w:ascii="Arial" w:hAnsi="Arial" w:cs="Arial"/>
          <w:color w:val="000000"/>
          <w:sz w:val="28"/>
          <w:szCs w:val="28"/>
          <w:shd w:val="clear" w:color="auto" w:fill="FFFFFF"/>
        </w:rPr>
        <w:t>Edward</w:t>
      </w:r>
      <w:proofErr w:type="spellEnd"/>
      <w:r w:rsidRPr="008E4ABF">
        <w:rPr>
          <w:rFonts w:ascii="Arial" w:hAnsi="Arial" w:cs="Arial"/>
          <w:color w:val="000000"/>
          <w:sz w:val="28"/>
          <w:szCs w:val="28"/>
          <w:shd w:val="clear" w:color="auto" w:fill="FFFFFF"/>
        </w:rPr>
        <w:t xml:space="preserve"> Geraghty, Bat.9</w:t>
      </w:r>
    </w:p>
    <w:p w14:paraId="19695112"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Dennis Germain, Lad.2</w:t>
      </w:r>
    </w:p>
    <w:p w14:paraId="2B0CB97E"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Vincent Giammona, Lad.5</w:t>
      </w:r>
    </w:p>
    <w:p w14:paraId="751717DE"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James Giberson, Lad.35</w:t>
      </w:r>
    </w:p>
    <w:p w14:paraId="0BACE58B" w14:textId="77777777" w:rsidR="008A7F53" w:rsidRPr="008E4AB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8E4ABF">
        <w:rPr>
          <w:rFonts w:ascii="Arial" w:hAnsi="Arial" w:cs="Arial"/>
          <w:color w:val="000000"/>
          <w:sz w:val="28"/>
          <w:szCs w:val="28"/>
          <w:shd w:val="clear" w:color="auto" w:fill="FFFFFF"/>
        </w:rPr>
        <w:t>Ronnie Gies, Sqd.288</w:t>
      </w:r>
    </w:p>
    <w:p w14:paraId="1997E340"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Paul Gill, Eng.54</w:t>
      </w:r>
    </w:p>
    <w:p w14:paraId="04FEC6D3" w14:textId="1400572B" w:rsidR="008A7F53" w:rsidRPr="008A7F53" w:rsidRDefault="00B31DB4"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Pr>
          <w:rFonts w:ascii="Calibri" w:hAnsi="Calibri"/>
          <w:b/>
          <w:bCs/>
          <w:noProof/>
          <w:color w:val="000000"/>
          <w:sz w:val="28"/>
          <w:szCs w:val="28"/>
        </w:rPr>
        <w:lastRenderedPageBreak/>
        <w:drawing>
          <wp:anchor distT="0" distB="0" distL="114300" distR="114300" simplePos="0" relativeHeight="251664384" behindDoc="0" locked="0" layoutInCell="1" allowOverlap="1" wp14:anchorId="2D0A27AB" wp14:editId="532DE885">
            <wp:simplePos x="0" y="0"/>
            <wp:positionH relativeFrom="margin">
              <wp:posOffset>3543300</wp:posOffset>
            </wp:positionH>
            <wp:positionV relativeFrom="paragraph">
              <wp:posOffset>180340</wp:posOffset>
            </wp:positionV>
            <wp:extent cx="2943225" cy="3417570"/>
            <wp:effectExtent l="0" t="0" r="9525" b="0"/>
            <wp:wrapSquare wrapText="bothSides"/>
            <wp:docPr id="803233114" name="Picture 10" descr="A poster with a couple of towers and a few patc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33114" name="Picture 10" descr="A poster with a couple of towers and a few patche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943225" cy="3417570"/>
                    </a:xfrm>
                    <a:prstGeom prst="rect">
                      <a:avLst/>
                    </a:prstGeom>
                  </pic:spPr>
                </pic:pic>
              </a:graphicData>
            </a:graphic>
            <wp14:sizeRelH relativeFrom="margin">
              <wp14:pctWidth>0</wp14:pctWidth>
            </wp14:sizeRelH>
            <wp14:sizeRelV relativeFrom="margin">
              <wp14:pctHeight>0</wp14:pctHeight>
            </wp14:sizeRelV>
          </wp:anchor>
        </w:drawing>
      </w:r>
      <w:r w:rsidR="00077248" w:rsidRPr="00077248">
        <w:rPr>
          <w:rFonts w:ascii="Arial" w:hAnsi="Arial" w:cs="Arial"/>
          <w:color w:val="000000"/>
          <w:sz w:val="28"/>
          <w:szCs w:val="28"/>
          <w:shd w:val="clear" w:color="auto" w:fill="FFFFFF"/>
        </w:rPr>
        <w:t>Lt. John Ginley, Eng.40</w:t>
      </w:r>
    </w:p>
    <w:p w14:paraId="78778623" w14:textId="4DC2B548"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Jeffrey Giordano, Lad.3</w:t>
      </w:r>
    </w:p>
    <w:p w14:paraId="2BC2E700" w14:textId="7C087322" w:rsidR="008A7F53" w:rsidRPr="0052359C" w:rsidRDefault="00077248" w:rsidP="00077248">
      <w:pPr>
        <w:pStyle w:val="ListParagraph"/>
        <w:numPr>
          <w:ilvl w:val="0"/>
          <w:numId w:val="9"/>
        </w:numPr>
        <w:shd w:val="clear" w:color="auto" w:fill="FFFFFF"/>
        <w:spacing w:before="0" w:beforeAutospacing="0" w:after="0" w:afterAutospacing="0"/>
        <w:rPr>
          <w:rFonts w:ascii="Calibri" w:hAnsi="Calibri"/>
          <w:b/>
          <w:bCs/>
          <w:color w:val="FFFFFF" w:themeColor="background1"/>
          <w:sz w:val="28"/>
          <w:szCs w:val="28"/>
          <w:highlight w:val="blue"/>
        </w:rPr>
      </w:pPr>
      <w:r w:rsidRPr="0052359C">
        <w:rPr>
          <w:rFonts w:ascii="Arial" w:hAnsi="Arial" w:cs="Arial"/>
          <w:color w:val="FFFFFF" w:themeColor="background1"/>
          <w:sz w:val="28"/>
          <w:szCs w:val="28"/>
          <w:highlight w:val="blue"/>
          <w:shd w:val="clear" w:color="auto" w:fill="FFFFFF"/>
        </w:rPr>
        <w:t>John Giordano, H</w:t>
      </w:r>
      <w:r w:rsidR="0052359C" w:rsidRPr="0052359C">
        <w:rPr>
          <w:rFonts w:ascii="Arial" w:hAnsi="Arial" w:cs="Arial"/>
          <w:color w:val="FFFFFF" w:themeColor="background1"/>
          <w:sz w:val="28"/>
          <w:szCs w:val="28"/>
          <w:highlight w:val="blue"/>
          <w:shd w:val="clear" w:color="auto" w:fill="FFFFFF"/>
        </w:rPr>
        <w:t>az-Mat 1</w:t>
      </w:r>
    </w:p>
    <w:p w14:paraId="50D22D53" w14:textId="611BC601"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Keith Glascoe, Lad.21</w:t>
      </w:r>
    </w:p>
    <w:p w14:paraId="3B7A118C" w14:textId="77777777" w:rsidR="005B7BBA" w:rsidRPr="005B7BB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James Gray, Lad.20 </w:t>
      </w:r>
    </w:p>
    <w:p w14:paraId="3F45A824" w14:textId="00C1320D" w:rsidR="008A7F53" w:rsidRPr="005B7BBA" w:rsidRDefault="00077248" w:rsidP="005B7BBA">
      <w:pPr>
        <w:pStyle w:val="ListParagraph"/>
        <w:numPr>
          <w:ilvl w:val="0"/>
          <w:numId w:val="9"/>
        </w:numPr>
        <w:shd w:val="clear" w:color="auto" w:fill="FFFFFF"/>
        <w:spacing w:before="0" w:beforeAutospacing="0" w:after="0" w:afterAutospacing="0"/>
        <w:rPr>
          <w:rFonts w:ascii="Calibri" w:hAnsi="Calibri"/>
          <w:b/>
          <w:bCs/>
          <w:color w:val="000000"/>
          <w:sz w:val="28"/>
          <w:szCs w:val="28"/>
        </w:rPr>
      </w:pPr>
      <w:proofErr w:type="spellStart"/>
      <w:r w:rsidRPr="00077248">
        <w:rPr>
          <w:rFonts w:ascii="Arial" w:hAnsi="Arial" w:cs="Arial"/>
          <w:color w:val="000000"/>
          <w:sz w:val="28"/>
          <w:szCs w:val="28"/>
          <w:shd w:val="clear" w:color="auto" w:fill="FFFFFF"/>
        </w:rPr>
        <w:t>B.C.</w:t>
      </w:r>
      <w:r w:rsidRPr="005B7BBA">
        <w:rPr>
          <w:rFonts w:ascii="Arial" w:hAnsi="Arial" w:cs="Arial"/>
          <w:color w:val="000000"/>
          <w:sz w:val="28"/>
          <w:szCs w:val="28"/>
          <w:shd w:val="clear" w:color="auto" w:fill="FFFFFF"/>
        </w:rPr>
        <w:t>Joseph</w:t>
      </w:r>
      <w:proofErr w:type="spellEnd"/>
      <w:r w:rsidRPr="005B7BBA">
        <w:rPr>
          <w:rFonts w:ascii="Arial" w:hAnsi="Arial" w:cs="Arial"/>
          <w:color w:val="000000"/>
          <w:sz w:val="28"/>
          <w:szCs w:val="28"/>
          <w:shd w:val="clear" w:color="auto" w:fill="FFFFFF"/>
        </w:rPr>
        <w:t xml:space="preserve"> Grzelak, Bat.48</w:t>
      </w:r>
    </w:p>
    <w:p w14:paraId="23CD231C" w14:textId="7A4DC15F"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Jose Guadalupe, Eng.54</w:t>
      </w:r>
    </w:p>
    <w:p w14:paraId="4C7807C2" w14:textId="09AC7F3B"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Geoffrey Guja, Bat.43</w:t>
      </w:r>
    </w:p>
    <w:p w14:paraId="3546F2D6"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Joseph Gullickson, Lad.101</w:t>
      </w:r>
    </w:p>
    <w:p w14:paraId="43322AE6" w14:textId="77777777" w:rsidR="008A7F53"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David Halderman, Sqd.18</w:t>
      </w:r>
    </w:p>
    <w:p w14:paraId="3A888A5A"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Vincent Halloran, Lad.8</w:t>
      </w:r>
    </w:p>
    <w:p w14:paraId="383FBAC2" w14:textId="77777777" w:rsidR="008A7F53"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Robert Hamilton, Sqd.41</w:t>
      </w:r>
    </w:p>
    <w:p w14:paraId="66D7BD0E" w14:textId="2CB0FCE1"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Sean Hanley, Lad.20 </w:t>
      </w:r>
    </w:p>
    <w:p w14:paraId="36A539F6"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Thomas Hannafin, Lad.5</w:t>
      </w:r>
    </w:p>
    <w:p w14:paraId="63E5D0F3"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Dana Hannon, Eng.26</w:t>
      </w:r>
    </w:p>
    <w:p w14:paraId="7850442C"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Daniel Harlin, Lad.2</w:t>
      </w:r>
    </w:p>
    <w:p w14:paraId="5921325A"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Harvey Harrell, Res.5</w:t>
      </w:r>
    </w:p>
    <w:p w14:paraId="079534AC"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Stephen Harrell, Bat.7</w:t>
      </w:r>
    </w:p>
    <w:p w14:paraId="492C3810"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Capt. Thomas Haskell, Jr., Div.15</w:t>
      </w:r>
    </w:p>
    <w:p w14:paraId="1388BC9C" w14:textId="1E2A23BA" w:rsidR="008A7F53"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 xml:space="preserve">Timothy Haskell, Sqd.18 </w:t>
      </w:r>
    </w:p>
    <w:p w14:paraId="36EE18DC"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Capt. Terence Hatton, Res.1</w:t>
      </w:r>
    </w:p>
    <w:p w14:paraId="08158098"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Haub, Lad.4</w:t>
      </w:r>
    </w:p>
    <w:p w14:paraId="4F7ECCA2" w14:textId="77777777" w:rsidR="008A7F53" w:rsidRPr="00793ADF"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793ADF">
        <w:rPr>
          <w:rFonts w:ascii="Arial" w:hAnsi="Arial" w:cs="Arial"/>
          <w:color w:val="000000"/>
          <w:sz w:val="28"/>
          <w:szCs w:val="28"/>
          <w:shd w:val="clear" w:color="auto" w:fill="FFFFFF"/>
        </w:rPr>
        <w:t>Lt. Michael Healey, Sqd.41</w:t>
      </w:r>
    </w:p>
    <w:p w14:paraId="52AB2DAF"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John Hefferman, Lad.11</w:t>
      </w:r>
    </w:p>
    <w:p w14:paraId="23A8E147"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Ronnie Henderson, Eng.279</w:t>
      </w:r>
    </w:p>
    <w:p w14:paraId="56AA0AE0"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Joseph Henry, Lad.21</w:t>
      </w:r>
    </w:p>
    <w:p w14:paraId="1959AAF7" w14:textId="57EA478B"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William Henry, Res.1 </w:t>
      </w:r>
    </w:p>
    <w:p w14:paraId="192D31FD"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Thomas Hetzel, Lad.13</w:t>
      </w:r>
    </w:p>
    <w:p w14:paraId="37A0C164" w14:textId="77777777" w:rsidR="00A3149B" w:rsidRPr="00A3149B"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Capt. Brian Hickey, Res.4 </w:t>
      </w:r>
    </w:p>
    <w:p w14:paraId="4552AEE1" w14:textId="3A52AA54" w:rsidR="008A7F53" w:rsidRPr="00A3149B" w:rsidRDefault="00077248" w:rsidP="00A3149B">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w:t>
      </w:r>
      <w:r w:rsidR="00E94559">
        <w:rPr>
          <w:rFonts w:ascii="Arial" w:hAnsi="Arial" w:cs="Arial"/>
          <w:color w:val="000000"/>
          <w:sz w:val="28"/>
          <w:szCs w:val="28"/>
          <w:shd w:val="clear" w:color="auto" w:fill="FFFFFF"/>
        </w:rPr>
        <w:t xml:space="preserve"> </w:t>
      </w:r>
      <w:r w:rsidRPr="00A3149B">
        <w:rPr>
          <w:rFonts w:ascii="Arial" w:hAnsi="Arial" w:cs="Arial"/>
          <w:color w:val="000000"/>
          <w:sz w:val="28"/>
          <w:szCs w:val="28"/>
          <w:shd w:val="clear" w:color="auto" w:fill="FFFFFF"/>
        </w:rPr>
        <w:t>Timothy Higgins, S.O.C.</w:t>
      </w:r>
    </w:p>
    <w:p w14:paraId="203D7F73" w14:textId="506C3636" w:rsidR="008A7F53" w:rsidRPr="0082439A" w:rsidRDefault="00077248" w:rsidP="00077248">
      <w:pPr>
        <w:pStyle w:val="ListParagraph"/>
        <w:numPr>
          <w:ilvl w:val="0"/>
          <w:numId w:val="9"/>
        </w:numPr>
        <w:shd w:val="clear" w:color="auto" w:fill="FFFFFF"/>
        <w:spacing w:before="0" w:beforeAutospacing="0" w:after="0" w:afterAutospacing="0"/>
        <w:rPr>
          <w:rFonts w:ascii="Calibri" w:hAnsi="Calibri"/>
          <w:b/>
          <w:bCs/>
          <w:color w:val="FFFFFF" w:themeColor="background1"/>
          <w:sz w:val="28"/>
          <w:szCs w:val="28"/>
          <w:highlight w:val="blue"/>
        </w:rPr>
      </w:pPr>
      <w:r w:rsidRPr="0082439A">
        <w:rPr>
          <w:rFonts w:ascii="Arial" w:hAnsi="Arial" w:cs="Arial"/>
          <w:color w:val="FFFFFF" w:themeColor="background1"/>
          <w:sz w:val="28"/>
          <w:szCs w:val="28"/>
          <w:highlight w:val="blue"/>
          <w:shd w:val="clear" w:color="auto" w:fill="FFFFFF"/>
        </w:rPr>
        <w:t>Jonathan Hohmann, H</w:t>
      </w:r>
      <w:r w:rsidR="0082439A" w:rsidRPr="0082439A">
        <w:rPr>
          <w:rFonts w:ascii="Arial" w:hAnsi="Arial" w:cs="Arial"/>
          <w:color w:val="FFFFFF" w:themeColor="background1"/>
          <w:sz w:val="28"/>
          <w:szCs w:val="28"/>
          <w:highlight w:val="blue"/>
          <w:shd w:val="clear" w:color="auto" w:fill="FFFFFF"/>
        </w:rPr>
        <w:t>az-Mat 1</w:t>
      </w:r>
    </w:p>
    <w:p w14:paraId="2FE13AD4" w14:textId="77777777" w:rsidR="008A7F53" w:rsidRPr="008A7F53"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Thomas Holohan, Eng.6</w:t>
      </w:r>
    </w:p>
    <w:p w14:paraId="61DB1DCE" w14:textId="77777777" w:rsidR="008A7F53" w:rsidRPr="005B7BB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5B7BBA">
        <w:rPr>
          <w:rFonts w:ascii="Arial" w:hAnsi="Arial" w:cs="Arial"/>
          <w:color w:val="000000"/>
          <w:sz w:val="28"/>
          <w:szCs w:val="28"/>
          <w:shd w:val="clear" w:color="auto" w:fill="FFFFFF"/>
        </w:rPr>
        <w:t>Joseph Hunter, Sqd.288</w:t>
      </w:r>
    </w:p>
    <w:p w14:paraId="67A8D7EB" w14:textId="3DCE8288"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Capt. Walter Hynes, Lad.13 </w:t>
      </w:r>
    </w:p>
    <w:p w14:paraId="291B89E3" w14:textId="26927497" w:rsidR="009A752E" w:rsidRPr="005B7BB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5B7BBA">
        <w:rPr>
          <w:rFonts w:ascii="Arial" w:hAnsi="Arial" w:cs="Arial"/>
          <w:color w:val="000000"/>
          <w:sz w:val="28"/>
          <w:szCs w:val="28"/>
          <w:shd w:val="clear" w:color="auto" w:fill="FFFFFF"/>
        </w:rPr>
        <w:t>Jonathan Ielpi, Sqd.288</w:t>
      </w:r>
    </w:p>
    <w:p w14:paraId="30380784" w14:textId="3F3C2C2D"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Capt. Frederick Ill Jr., Lad.2</w:t>
      </w:r>
    </w:p>
    <w:p w14:paraId="262344C1" w14:textId="3FEB58B3"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lastRenderedPageBreak/>
        <w:t>William Johnston, Eng.6</w:t>
      </w:r>
    </w:p>
    <w:p w14:paraId="757EF754" w14:textId="2CC0ABA6"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Andrew Jordan, Lad.132</w:t>
      </w:r>
    </w:p>
    <w:p w14:paraId="471746A0" w14:textId="17B5C330"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Karl Joseph, Eng.207</w:t>
      </w:r>
    </w:p>
    <w:p w14:paraId="5DDA47CC" w14:textId="70352316"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Anthony Jovic, Bat.47</w:t>
      </w:r>
    </w:p>
    <w:p w14:paraId="3E733CA3" w14:textId="1D7C8883"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Angel Juarbe Jr., Lad.12</w:t>
      </w:r>
    </w:p>
    <w:p w14:paraId="677203E0" w14:textId="6D84F14A"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Mychal Judge, Chaplain </w:t>
      </w:r>
    </w:p>
    <w:p w14:paraId="2291129E" w14:textId="77777777" w:rsidR="005B7BBA" w:rsidRPr="005B7BBA" w:rsidRDefault="008F2DDD"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Pr>
          <w:rFonts w:ascii="Calibri" w:hAnsi="Calibri"/>
          <w:b/>
          <w:bCs/>
          <w:noProof/>
          <w:color w:val="000000"/>
          <w:sz w:val="28"/>
          <w:szCs w:val="28"/>
        </w:rPr>
        <w:drawing>
          <wp:anchor distT="0" distB="0" distL="114300" distR="114300" simplePos="0" relativeHeight="251666432" behindDoc="0" locked="0" layoutInCell="1" allowOverlap="1" wp14:anchorId="57D35448" wp14:editId="54D2E078">
            <wp:simplePos x="0" y="0"/>
            <wp:positionH relativeFrom="margin">
              <wp:posOffset>47625</wp:posOffset>
            </wp:positionH>
            <wp:positionV relativeFrom="paragraph">
              <wp:posOffset>120015</wp:posOffset>
            </wp:positionV>
            <wp:extent cx="2781300" cy="2726690"/>
            <wp:effectExtent l="0" t="0" r="0" b="0"/>
            <wp:wrapSquare wrapText="bothSides"/>
            <wp:docPr id="374516101" name="Picture 7" descr="A gold and blue badge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16101" name="Picture 7" descr="A gold and blue badge with a st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81300" cy="2726690"/>
                    </a:xfrm>
                    <a:prstGeom prst="rect">
                      <a:avLst/>
                    </a:prstGeom>
                  </pic:spPr>
                </pic:pic>
              </a:graphicData>
            </a:graphic>
            <wp14:sizeRelH relativeFrom="margin">
              <wp14:pctWidth>0</wp14:pctWidth>
            </wp14:sizeRelH>
            <wp14:sizeRelV relativeFrom="margin">
              <wp14:pctHeight>0</wp14:pctHeight>
            </wp14:sizeRelV>
          </wp:anchor>
        </w:drawing>
      </w:r>
      <w:r w:rsidR="00077248" w:rsidRPr="00077248">
        <w:rPr>
          <w:rFonts w:ascii="Arial" w:hAnsi="Arial" w:cs="Arial"/>
          <w:color w:val="000000"/>
          <w:sz w:val="28"/>
          <w:szCs w:val="28"/>
          <w:shd w:val="clear" w:color="auto" w:fill="FFFFFF"/>
        </w:rPr>
        <w:t xml:space="preserve">Vincent Kane, Eng.22 </w:t>
      </w:r>
    </w:p>
    <w:p w14:paraId="574BB363" w14:textId="16451E06" w:rsidR="009A752E" w:rsidRPr="005B7BBA" w:rsidRDefault="00077248" w:rsidP="005B7BBA">
      <w:pPr>
        <w:pStyle w:val="ListParagraph"/>
        <w:numPr>
          <w:ilvl w:val="0"/>
          <w:numId w:val="9"/>
        </w:numPr>
        <w:shd w:val="clear" w:color="auto" w:fill="FFFFFF"/>
        <w:spacing w:before="0" w:beforeAutospacing="0" w:after="0" w:afterAutospacing="0"/>
        <w:rPr>
          <w:rFonts w:ascii="Calibri" w:hAnsi="Calibri"/>
          <w:b/>
          <w:bCs/>
          <w:color w:val="000000"/>
          <w:sz w:val="28"/>
          <w:szCs w:val="28"/>
        </w:rPr>
      </w:pPr>
      <w:proofErr w:type="spellStart"/>
      <w:r w:rsidRPr="00077248">
        <w:rPr>
          <w:rFonts w:ascii="Arial" w:hAnsi="Arial" w:cs="Arial"/>
          <w:color w:val="000000"/>
          <w:sz w:val="28"/>
          <w:szCs w:val="28"/>
          <w:shd w:val="clear" w:color="auto" w:fill="FFFFFF"/>
        </w:rPr>
        <w:t>B.C.</w:t>
      </w:r>
      <w:r w:rsidRPr="005B7BBA">
        <w:rPr>
          <w:rFonts w:ascii="Arial" w:hAnsi="Arial" w:cs="Arial"/>
          <w:color w:val="000000"/>
          <w:sz w:val="28"/>
          <w:szCs w:val="28"/>
          <w:shd w:val="clear" w:color="auto" w:fill="FFFFFF"/>
        </w:rPr>
        <w:t>Charles</w:t>
      </w:r>
      <w:proofErr w:type="spellEnd"/>
      <w:r w:rsidRPr="005B7BBA">
        <w:rPr>
          <w:rFonts w:ascii="Arial" w:hAnsi="Arial" w:cs="Arial"/>
          <w:color w:val="000000"/>
          <w:sz w:val="28"/>
          <w:szCs w:val="28"/>
          <w:shd w:val="clear" w:color="auto" w:fill="FFFFFF"/>
        </w:rPr>
        <w:t xml:space="preserve"> Kasper, S.O.C.</w:t>
      </w:r>
    </w:p>
    <w:p w14:paraId="65C50D74" w14:textId="77777777"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Paul Keating, Lad.5</w:t>
      </w:r>
    </w:p>
    <w:p w14:paraId="37C9F60D" w14:textId="77777777"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Richard Kelly Jr., Lad.11</w:t>
      </w:r>
    </w:p>
    <w:p w14:paraId="0A12605D" w14:textId="0AED03CB"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Thomas R. Kelly, Lad.15</w:t>
      </w:r>
    </w:p>
    <w:p w14:paraId="272170B3" w14:textId="77777777"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Thomas W. Kelly, Lad.105</w:t>
      </w:r>
    </w:p>
    <w:p w14:paraId="1B3CE962" w14:textId="77777777"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Thomas Kennedy, Lad.101</w:t>
      </w:r>
    </w:p>
    <w:p w14:paraId="342563EF" w14:textId="77777777" w:rsidR="009A752E" w:rsidRPr="005B7BB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5B7BBA">
        <w:rPr>
          <w:rFonts w:ascii="Arial" w:hAnsi="Arial" w:cs="Arial"/>
          <w:color w:val="000000"/>
          <w:sz w:val="28"/>
          <w:szCs w:val="28"/>
          <w:shd w:val="clear" w:color="auto" w:fill="FFFFFF"/>
        </w:rPr>
        <w:t>Lt. Ronald Kerwin, Sqd.288</w:t>
      </w:r>
    </w:p>
    <w:p w14:paraId="55C1511B" w14:textId="77777777"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Kiefer, Lad.132</w:t>
      </w:r>
    </w:p>
    <w:p w14:paraId="041EBCFD" w14:textId="77777777"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Robert King Jr., Eng.33</w:t>
      </w:r>
    </w:p>
    <w:p w14:paraId="470023CA" w14:textId="77777777"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Scott </w:t>
      </w:r>
      <w:proofErr w:type="spellStart"/>
      <w:r w:rsidRPr="00077248">
        <w:rPr>
          <w:rFonts w:ascii="Arial" w:hAnsi="Arial" w:cs="Arial"/>
          <w:color w:val="000000"/>
          <w:sz w:val="28"/>
          <w:szCs w:val="28"/>
          <w:shd w:val="clear" w:color="auto" w:fill="FFFFFF"/>
        </w:rPr>
        <w:t>Kopytko</w:t>
      </w:r>
      <w:proofErr w:type="spellEnd"/>
      <w:r w:rsidRPr="00077248">
        <w:rPr>
          <w:rFonts w:ascii="Arial" w:hAnsi="Arial" w:cs="Arial"/>
          <w:color w:val="000000"/>
          <w:sz w:val="28"/>
          <w:szCs w:val="28"/>
          <w:shd w:val="clear" w:color="auto" w:fill="FFFFFF"/>
        </w:rPr>
        <w:t>, Lad.15</w:t>
      </w:r>
    </w:p>
    <w:p w14:paraId="1D48C598" w14:textId="77777777"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William Krukowski, Lad.21</w:t>
      </w:r>
    </w:p>
    <w:p w14:paraId="4D88FCDF" w14:textId="77777777"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Kenneth Kumpel, Lad.25</w:t>
      </w:r>
    </w:p>
    <w:p w14:paraId="36407E14" w14:textId="77777777" w:rsidR="009A752E" w:rsidRPr="009A752E"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Thomas </w:t>
      </w:r>
      <w:proofErr w:type="spellStart"/>
      <w:r w:rsidRPr="00077248">
        <w:rPr>
          <w:rFonts w:ascii="Arial" w:hAnsi="Arial" w:cs="Arial"/>
          <w:color w:val="000000"/>
          <w:sz w:val="28"/>
          <w:szCs w:val="28"/>
          <w:shd w:val="clear" w:color="auto" w:fill="FFFFFF"/>
        </w:rPr>
        <w:t>Kuveikis</w:t>
      </w:r>
      <w:proofErr w:type="spellEnd"/>
      <w:r w:rsidRPr="00077248">
        <w:rPr>
          <w:rFonts w:ascii="Arial" w:hAnsi="Arial" w:cs="Arial"/>
          <w:color w:val="000000"/>
          <w:sz w:val="28"/>
          <w:szCs w:val="28"/>
          <w:shd w:val="clear" w:color="auto" w:fill="FFFFFF"/>
        </w:rPr>
        <w:t>, Sqd.252</w:t>
      </w:r>
    </w:p>
    <w:p w14:paraId="431B97D8"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David LaForge, Lad.20</w:t>
      </w:r>
    </w:p>
    <w:p w14:paraId="0726A287"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William Lake, Res.2</w:t>
      </w:r>
    </w:p>
    <w:p w14:paraId="187FD974"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Robert Lane, Eng.55</w:t>
      </w:r>
    </w:p>
    <w:p w14:paraId="57F2E32D"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Peter Langone, Sqd.252</w:t>
      </w:r>
    </w:p>
    <w:p w14:paraId="1F9C2B3C" w14:textId="77777777" w:rsidR="00E94559" w:rsidRPr="00E94559"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Scott Larsen, Lad.15 </w:t>
      </w:r>
    </w:p>
    <w:p w14:paraId="0E950FC8" w14:textId="2FCBD90E" w:rsidR="00047F3A" w:rsidRPr="00E94559" w:rsidRDefault="00077248" w:rsidP="00E94559">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w:t>
      </w:r>
      <w:r w:rsidR="00E94559">
        <w:rPr>
          <w:rFonts w:ascii="Arial" w:hAnsi="Arial" w:cs="Arial"/>
          <w:color w:val="000000"/>
          <w:sz w:val="28"/>
          <w:szCs w:val="28"/>
          <w:shd w:val="clear" w:color="auto" w:fill="FFFFFF"/>
        </w:rPr>
        <w:t xml:space="preserve"> </w:t>
      </w:r>
      <w:r w:rsidRPr="00E94559">
        <w:rPr>
          <w:rFonts w:ascii="Arial" w:hAnsi="Arial" w:cs="Arial"/>
          <w:color w:val="000000"/>
          <w:sz w:val="28"/>
          <w:szCs w:val="28"/>
          <w:shd w:val="clear" w:color="auto" w:fill="FFFFFF"/>
        </w:rPr>
        <w:t>Joseph Leavey, Lad.15</w:t>
      </w:r>
    </w:p>
    <w:p w14:paraId="39352691"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Neil Leavy, Eng.217</w:t>
      </w:r>
    </w:p>
    <w:p w14:paraId="0A45B55A"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Daniel Libretti, Res.2</w:t>
      </w:r>
    </w:p>
    <w:p w14:paraId="19936598"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Carlos Lillo, Paramedic</w:t>
      </w:r>
    </w:p>
    <w:p w14:paraId="132BF675"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Robert Linnane, Lad.20</w:t>
      </w:r>
    </w:p>
    <w:p w14:paraId="3FB5F2DA"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Lynch, Eng.40</w:t>
      </w:r>
    </w:p>
    <w:p w14:paraId="204E694F"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Lynch, Lad.4</w:t>
      </w:r>
    </w:p>
    <w:p w14:paraId="5408BA1E"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Lyons, Sqd.41</w:t>
      </w:r>
    </w:p>
    <w:p w14:paraId="47E95967"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Patrick Lyons, Sqd.252</w:t>
      </w:r>
    </w:p>
    <w:p w14:paraId="2EC17F62"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Joseph Maffeo, Lad.101</w:t>
      </w:r>
    </w:p>
    <w:p w14:paraId="091912FD"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William Mahoney, Res 4</w:t>
      </w:r>
    </w:p>
    <w:p w14:paraId="2FB9C182" w14:textId="7651DACF"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lastRenderedPageBreak/>
        <w:t xml:space="preserve">Joseph Maloney, Lad.3 </w:t>
      </w:r>
    </w:p>
    <w:p w14:paraId="100648B3"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B.C. Joseph Marchbanks Jr, Bat.12</w:t>
      </w:r>
    </w:p>
    <w:p w14:paraId="5132258B" w14:textId="77777777" w:rsidR="00047F3A" w:rsidRPr="00047F3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Charles Margiotta, Bat.22</w:t>
      </w:r>
    </w:p>
    <w:p w14:paraId="0F9A86EF"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Kenneth Marino, Res.1</w:t>
      </w:r>
    </w:p>
    <w:p w14:paraId="629B1C24" w14:textId="77777777" w:rsidR="00E94559" w:rsidRPr="00E94559"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John Marshall, Eng.23 </w:t>
      </w:r>
    </w:p>
    <w:p w14:paraId="63DFA538" w14:textId="6FFBB543" w:rsidR="008D69A1" w:rsidRPr="00E94559" w:rsidRDefault="00077248" w:rsidP="00E94559">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w:t>
      </w:r>
      <w:r w:rsidR="00E94559">
        <w:rPr>
          <w:rFonts w:ascii="Arial" w:hAnsi="Arial" w:cs="Arial"/>
          <w:color w:val="000000"/>
          <w:sz w:val="28"/>
          <w:szCs w:val="28"/>
          <w:shd w:val="clear" w:color="auto" w:fill="FFFFFF"/>
        </w:rPr>
        <w:t xml:space="preserve"> </w:t>
      </w:r>
      <w:r w:rsidRPr="00E94559">
        <w:rPr>
          <w:rFonts w:ascii="Arial" w:hAnsi="Arial" w:cs="Arial"/>
          <w:color w:val="000000"/>
          <w:sz w:val="28"/>
          <w:szCs w:val="28"/>
          <w:shd w:val="clear" w:color="auto" w:fill="FFFFFF"/>
        </w:rPr>
        <w:t>Peter Martin, Res.2</w:t>
      </w:r>
    </w:p>
    <w:p w14:paraId="768BB59C"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Paul Martini, Eng.23</w:t>
      </w:r>
    </w:p>
    <w:p w14:paraId="6CD4C9B5"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Joseph Mascali, T.S.U. 2</w:t>
      </w:r>
    </w:p>
    <w:p w14:paraId="2637318B" w14:textId="2A00222D"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proofErr w:type="spellStart"/>
      <w:r w:rsidRPr="00077248">
        <w:rPr>
          <w:rFonts w:ascii="Arial" w:hAnsi="Arial" w:cs="Arial"/>
          <w:color w:val="000000"/>
          <w:sz w:val="28"/>
          <w:szCs w:val="28"/>
          <w:shd w:val="clear" w:color="auto" w:fill="FFFFFF"/>
        </w:rPr>
        <w:t>Keithroy</w:t>
      </w:r>
      <w:proofErr w:type="spellEnd"/>
      <w:r w:rsidRPr="00077248">
        <w:rPr>
          <w:rFonts w:ascii="Arial" w:hAnsi="Arial" w:cs="Arial"/>
          <w:color w:val="000000"/>
          <w:sz w:val="28"/>
          <w:szCs w:val="28"/>
          <w:shd w:val="clear" w:color="auto" w:fill="FFFFFF"/>
        </w:rPr>
        <w:t xml:space="preserve"> Maynard, Eng.33</w:t>
      </w:r>
    </w:p>
    <w:p w14:paraId="7F9AFD54" w14:textId="0FB94ABB"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Brian McAleese, Eng.226</w:t>
      </w:r>
    </w:p>
    <w:p w14:paraId="222E50A1" w14:textId="659E31AD"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John McAvoy, Lad.3 </w:t>
      </w:r>
    </w:p>
    <w:p w14:paraId="6C9FEE1E" w14:textId="796AF64F"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Thomas McCann, Bat.8</w:t>
      </w:r>
    </w:p>
    <w:p w14:paraId="057AF9AB" w14:textId="18128074"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William McGinn, Sqd.18</w:t>
      </w:r>
    </w:p>
    <w:p w14:paraId="2251C0E0" w14:textId="1CAF7223"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B.C. William McGovern, Bat.2 </w:t>
      </w:r>
    </w:p>
    <w:p w14:paraId="2A387B60" w14:textId="18D698EA" w:rsidR="008D69A1" w:rsidRPr="008D69A1" w:rsidRDefault="00115E0F"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Pr>
          <w:rFonts w:ascii="Calibri" w:hAnsi="Calibri"/>
          <w:b/>
          <w:bCs/>
          <w:noProof/>
          <w:color w:val="000000"/>
          <w:sz w:val="28"/>
          <w:szCs w:val="28"/>
        </w:rPr>
        <w:drawing>
          <wp:anchor distT="0" distB="0" distL="114300" distR="114300" simplePos="0" relativeHeight="251667456" behindDoc="0" locked="0" layoutInCell="1" allowOverlap="1" wp14:anchorId="6F1DE5CB" wp14:editId="27A64E7B">
            <wp:simplePos x="0" y="0"/>
            <wp:positionH relativeFrom="column">
              <wp:posOffset>-314325</wp:posOffset>
            </wp:positionH>
            <wp:positionV relativeFrom="paragraph">
              <wp:posOffset>225425</wp:posOffset>
            </wp:positionV>
            <wp:extent cx="3028950" cy="3129915"/>
            <wp:effectExtent l="0" t="0" r="0" b="0"/>
            <wp:wrapSquare wrapText="bothSides"/>
            <wp:docPr id="1331031655" name="Picture 12" descr="A patch with text and symbo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31655" name="Picture 12" descr="A patch with text and symbols on 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028950" cy="3129915"/>
                    </a:xfrm>
                    <a:prstGeom prst="rect">
                      <a:avLst/>
                    </a:prstGeom>
                  </pic:spPr>
                </pic:pic>
              </a:graphicData>
            </a:graphic>
            <wp14:sizeRelH relativeFrom="margin">
              <wp14:pctWidth>0</wp14:pctWidth>
            </wp14:sizeRelH>
            <wp14:sizeRelV relativeFrom="margin">
              <wp14:pctHeight>0</wp14:pctHeight>
            </wp14:sizeRelV>
          </wp:anchor>
        </w:drawing>
      </w:r>
      <w:r w:rsidR="00077248" w:rsidRPr="00077248">
        <w:rPr>
          <w:rFonts w:ascii="Arial" w:hAnsi="Arial" w:cs="Arial"/>
          <w:color w:val="000000"/>
          <w:sz w:val="28"/>
          <w:szCs w:val="28"/>
          <w:shd w:val="clear" w:color="auto" w:fill="FFFFFF"/>
        </w:rPr>
        <w:t>Dennis McHugh, Lad.13</w:t>
      </w:r>
    </w:p>
    <w:p w14:paraId="2168F025"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Robert McMahon, Lad.20</w:t>
      </w:r>
    </w:p>
    <w:p w14:paraId="6E866950"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Robert McPadden, Eng.23</w:t>
      </w:r>
    </w:p>
    <w:p w14:paraId="24BA3DB2"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Terence McShane, Lad.101</w:t>
      </w:r>
    </w:p>
    <w:p w14:paraId="39F64914"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Timothy McSweeney, Lad.3</w:t>
      </w:r>
    </w:p>
    <w:p w14:paraId="5790C263" w14:textId="1030A2DC"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Martin McWilliams, Eng.22 </w:t>
      </w:r>
    </w:p>
    <w:p w14:paraId="1A944CDC" w14:textId="77777777" w:rsidR="008D69A1" w:rsidRPr="005B7BB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5B7BBA">
        <w:rPr>
          <w:rFonts w:ascii="Arial" w:hAnsi="Arial" w:cs="Arial"/>
          <w:color w:val="000000"/>
          <w:sz w:val="28"/>
          <w:szCs w:val="28"/>
          <w:shd w:val="clear" w:color="auto" w:fill="FFFFFF"/>
        </w:rPr>
        <w:t>Raymond Meisenheimer, Res.3</w:t>
      </w:r>
    </w:p>
    <w:p w14:paraId="39CD3916"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Charles Mendez, Lad.7</w:t>
      </w:r>
    </w:p>
    <w:p w14:paraId="4B440DAF"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Steve Mercado, Eng.40</w:t>
      </w:r>
    </w:p>
    <w:p w14:paraId="0D47E9F5"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Douglas Miller, Res.5</w:t>
      </w:r>
    </w:p>
    <w:p w14:paraId="597CE1A1"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Henry Miller Jr, Lad.105</w:t>
      </w:r>
    </w:p>
    <w:p w14:paraId="017BABA7"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Robert Minara, Lad.25</w:t>
      </w:r>
    </w:p>
    <w:p w14:paraId="46C78B72"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Thomas Mingione, Lad.132</w:t>
      </w:r>
    </w:p>
    <w:p w14:paraId="69405B5B"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Paul Mitchell, Bat.1</w:t>
      </w:r>
    </w:p>
    <w:p w14:paraId="6995A281"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Capt. Louis Modafferi, Res.5</w:t>
      </w:r>
    </w:p>
    <w:p w14:paraId="0D489E89" w14:textId="02787578"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Lt. Dennis Mojica, Res.1 </w:t>
      </w:r>
    </w:p>
    <w:p w14:paraId="587890BE" w14:textId="41D54DC6"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Manuel Mojica, Sqd.18 </w:t>
      </w:r>
    </w:p>
    <w:p w14:paraId="5021C063" w14:textId="211F2A4B"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Carl Molinaro, Lad.2</w:t>
      </w:r>
    </w:p>
    <w:p w14:paraId="01D0F0B6" w14:textId="7D2A015B" w:rsidR="0082439A" w:rsidRPr="0082439A" w:rsidRDefault="00077248" w:rsidP="0082439A">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Montesi, Res.1</w:t>
      </w:r>
    </w:p>
    <w:p w14:paraId="6CC76179" w14:textId="4163A744" w:rsidR="008D69A1" w:rsidRPr="0082439A" w:rsidRDefault="00077248" w:rsidP="0082439A">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82439A">
        <w:rPr>
          <w:rFonts w:ascii="Arial" w:hAnsi="Arial" w:cs="Arial"/>
          <w:color w:val="FFFFFF" w:themeColor="background1"/>
          <w:sz w:val="28"/>
          <w:szCs w:val="28"/>
          <w:highlight w:val="blue"/>
          <w:shd w:val="clear" w:color="auto" w:fill="FFFFFF"/>
        </w:rPr>
        <w:t>Capt. Thomas Moody, Div.1</w:t>
      </w:r>
    </w:p>
    <w:p w14:paraId="29A7A1F5" w14:textId="61F47F50"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B.C. John Moran, Bat.49</w:t>
      </w:r>
    </w:p>
    <w:p w14:paraId="0C86762D" w14:textId="4CE5171C"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Vincent Morello, Lad.35</w:t>
      </w:r>
    </w:p>
    <w:p w14:paraId="0733E119" w14:textId="7E9FEC2D"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lastRenderedPageBreak/>
        <w:t xml:space="preserve">Christopher </w:t>
      </w:r>
      <w:proofErr w:type="spellStart"/>
      <w:r w:rsidRPr="00077248">
        <w:rPr>
          <w:rFonts w:ascii="Arial" w:hAnsi="Arial" w:cs="Arial"/>
          <w:color w:val="000000"/>
          <w:sz w:val="28"/>
          <w:szCs w:val="28"/>
          <w:shd w:val="clear" w:color="auto" w:fill="FFFFFF"/>
        </w:rPr>
        <w:t>Mozzillo</w:t>
      </w:r>
      <w:proofErr w:type="spellEnd"/>
      <w:r w:rsidRPr="00077248">
        <w:rPr>
          <w:rFonts w:ascii="Arial" w:hAnsi="Arial" w:cs="Arial"/>
          <w:color w:val="000000"/>
          <w:sz w:val="28"/>
          <w:szCs w:val="28"/>
          <w:shd w:val="clear" w:color="auto" w:fill="FFFFFF"/>
        </w:rPr>
        <w:t>, Eng.55</w:t>
      </w:r>
    </w:p>
    <w:p w14:paraId="3680F4FD" w14:textId="58F2F82C" w:rsidR="008D69A1" w:rsidRPr="008D69A1" w:rsidRDefault="009E7412"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Pr>
          <w:rFonts w:ascii="Calibri" w:hAnsi="Calibri"/>
          <w:b/>
          <w:bCs/>
          <w:noProof/>
          <w:color w:val="000000"/>
          <w:sz w:val="28"/>
          <w:szCs w:val="28"/>
        </w:rPr>
        <w:drawing>
          <wp:anchor distT="0" distB="0" distL="114300" distR="114300" simplePos="0" relativeHeight="251668480" behindDoc="0" locked="0" layoutInCell="1" allowOverlap="1" wp14:anchorId="35A74F21" wp14:editId="6BB97CF3">
            <wp:simplePos x="0" y="0"/>
            <wp:positionH relativeFrom="column">
              <wp:posOffset>3590925</wp:posOffset>
            </wp:positionH>
            <wp:positionV relativeFrom="paragraph">
              <wp:posOffset>10795</wp:posOffset>
            </wp:positionV>
            <wp:extent cx="3143250" cy="3391535"/>
            <wp:effectExtent l="0" t="0" r="0" b="0"/>
            <wp:wrapSquare wrapText="bothSides"/>
            <wp:docPr id="1296338376" name="Picture 13" descr="A patch of a firefighter's rescue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38376" name="Picture 13" descr="A patch of a firefighter's rescue servi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143250" cy="3391535"/>
                    </a:xfrm>
                    <a:prstGeom prst="rect">
                      <a:avLst/>
                    </a:prstGeom>
                  </pic:spPr>
                </pic:pic>
              </a:graphicData>
            </a:graphic>
            <wp14:sizeRelH relativeFrom="margin">
              <wp14:pctWidth>0</wp14:pctWidth>
            </wp14:sizeRelH>
            <wp14:sizeRelV relativeFrom="margin">
              <wp14:pctHeight>0</wp14:pctHeight>
            </wp14:sizeRelV>
          </wp:anchor>
        </w:drawing>
      </w:r>
      <w:r w:rsidR="00077248" w:rsidRPr="00077248">
        <w:rPr>
          <w:rFonts w:ascii="Arial" w:hAnsi="Arial" w:cs="Arial"/>
          <w:color w:val="000000"/>
          <w:sz w:val="28"/>
          <w:szCs w:val="28"/>
          <w:shd w:val="clear" w:color="auto" w:fill="FFFFFF"/>
        </w:rPr>
        <w:t>Richard Muldowney Jr, Lad.07</w:t>
      </w:r>
    </w:p>
    <w:p w14:paraId="3D9D09AA" w14:textId="5DC13AA0"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Mullan, Lad.12</w:t>
      </w:r>
    </w:p>
    <w:p w14:paraId="38FA282E"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Dennis Mulligan, Lad.2</w:t>
      </w:r>
    </w:p>
    <w:p w14:paraId="240964A7" w14:textId="017E250A"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Raymond Murphy, Lad.16</w:t>
      </w:r>
    </w:p>
    <w:p w14:paraId="1598C10E"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Robert Nagel, Eng.58</w:t>
      </w:r>
    </w:p>
    <w:p w14:paraId="15100A86" w14:textId="4CFC132B"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John Napolitano, Res.2</w:t>
      </w:r>
    </w:p>
    <w:p w14:paraId="59C78323" w14:textId="12376D64"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Peter Nelson, Res.4</w:t>
      </w:r>
    </w:p>
    <w:p w14:paraId="6320A334" w14:textId="6BBB09D4"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Gerard Nevins, Res.1</w:t>
      </w:r>
    </w:p>
    <w:p w14:paraId="0DA1DACB" w14:textId="310E9254"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Dennis O'Berg, Lad.105</w:t>
      </w:r>
    </w:p>
    <w:p w14:paraId="7B105F7C"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Daniel O'Callaghan, Lad.4</w:t>
      </w:r>
    </w:p>
    <w:p w14:paraId="2A1A713D"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Douglas Oelschlager, Lad.15</w:t>
      </w:r>
    </w:p>
    <w:p w14:paraId="303F8614"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Joseph Ogren, Lad.3</w:t>
      </w:r>
    </w:p>
    <w:p w14:paraId="5E74421E"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Thomas O'Hagan, Bat.4</w:t>
      </w:r>
    </w:p>
    <w:p w14:paraId="741E3176"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Samuel </w:t>
      </w:r>
      <w:proofErr w:type="spellStart"/>
      <w:r w:rsidRPr="00077248">
        <w:rPr>
          <w:rFonts w:ascii="Arial" w:hAnsi="Arial" w:cs="Arial"/>
          <w:color w:val="000000"/>
          <w:sz w:val="28"/>
          <w:szCs w:val="28"/>
          <w:shd w:val="clear" w:color="auto" w:fill="FFFFFF"/>
        </w:rPr>
        <w:t>Oitice</w:t>
      </w:r>
      <w:proofErr w:type="spellEnd"/>
      <w:r w:rsidRPr="00077248">
        <w:rPr>
          <w:rFonts w:ascii="Arial" w:hAnsi="Arial" w:cs="Arial"/>
          <w:color w:val="000000"/>
          <w:sz w:val="28"/>
          <w:szCs w:val="28"/>
          <w:shd w:val="clear" w:color="auto" w:fill="FFFFFF"/>
        </w:rPr>
        <w:t>, Lad.4</w:t>
      </w:r>
    </w:p>
    <w:p w14:paraId="14BB4DE3"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Patrick O'Keefe, Res.1</w:t>
      </w:r>
    </w:p>
    <w:p w14:paraId="2DE6AA84" w14:textId="0E1812AD"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Capt. William O'Keefe, Div.15 </w:t>
      </w:r>
    </w:p>
    <w:p w14:paraId="78AA0C20"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Eric Olsen, Lad.15</w:t>
      </w:r>
    </w:p>
    <w:p w14:paraId="0A68706A"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Jeffery Olsen, Eng.10</w:t>
      </w:r>
    </w:p>
    <w:p w14:paraId="4DAB61CD"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Steven Olson, Lad.3</w:t>
      </w:r>
    </w:p>
    <w:p w14:paraId="52F5ABF5"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Kevin O'Rourke, Res.2</w:t>
      </w:r>
    </w:p>
    <w:p w14:paraId="6CC766B1"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Otten, Lad.35</w:t>
      </w:r>
    </w:p>
    <w:p w14:paraId="71F7D65C"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Jeffery Palazzo, Res.5</w:t>
      </w:r>
    </w:p>
    <w:p w14:paraId="385F2C55"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B.C. Orio Palmer, Bat.7</w:t>
      </w:r>
    </w:p>
    <w:p w14:paraId="1BCBF926"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Frank Palombo, Lad.105</w:t>
      </w:r>
    </w:p>
    <w:p w14:paraId="5A913B81"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Paul Pansini, Eng.10</w:t>
      </w:r>
    </w:p>
    <w:p w14:paraId="3886C20F"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B.C. John Paolillo, Bat.11</w:t>
      </w:r>
    </w:p>
    <w:p w14:paraId="258EF93A"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James Pappageorge, Eng.23</w:t>
      </w:r>
    </w:p>
    <w:p w14:paraId="34D11D14"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Robert Parro, Eng.8</w:t>
      </w:r>
    </w:p>
    <w:p w14:paraId="43BE79C3"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Durrell Pearsall, Res.4</w:t>
      </w:r>
    </w:p>
    <w:p w14:paraId="7F98BEF3"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Glenn Perry, Bat.12</w:t>
      </w:r>
    </w:p>
    <w:p w14:paraId="2B9414ED"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Philip Petti, Bat.7</w:t>
      </w:r>
    </w:p>
    <w:p w14:paraId="307790F4"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Kevin Pfeifer, Eng. 33</w:t>
      </w:r>
    </w:p>
    <w:p w14:paraId="012B32C2"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Kenneth Phelan, Bat.32</w:t>
      </w:r>
    </w:p>
    <w:p w14:paraId="041C6307" w14:textId="77777777" w:rsidR="008D69A1" w:rsidRPr="008D69A1"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Christopher Pickford, Eng.201</w:t>
      </w:r>
    </w:p>
    <w:p w14:paraId="6EAE1337"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Shawn Powell, Eng.207</w:t>
      </w:r>
    </w:p>
    <w:p w14:paraId="1CE412CE"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lastRenderedPageBreak/>
        <w:t>Vincent Princiotta, Lad.7</w:t>
      </w:r>
    </w:p>
    <w:p w14:paraId="3B16889A"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Kevin Prior, Sqd.252</w:t>
      </w:r>
    </w:p>
    <w:p w14:paraId="7D159E9D" w14:textId="5E847732"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B.C. Richard Prunty, Bat.2 </w:t>
      </w:r>
    </w:p>
    <w:p w14:paraId="386460BF"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Lincoln </w:t>
      </w:r>
      <w:proofErr w:type="spellStart"/>
      <w:r w:rsidRPr="00077248">
        <w:rPr>
          <w:rFonts w:ascii="Arial" w:hAnsi="Arial" w:cs="Arial"/>
          <w:color w:val="000000"/>
          <w:sz w:val="28"/>
          <w:szCs w:val="28"/>
          <w:shd w:val="clear" w:color="auto" w:fill="FFFFFF"/>
        </w:rPr>
        <w:t>Quappe</w:t>
      </w:r>
      <w:proofErr w:type="spellEnd"/>
      <w:r w:rsidRPr="00077248">
        <w:rPr>
          <w:rFonts w:ascii="Arial" w:hAnsi="Arial" w:cs="Arial"/>
          <w:color w:val="000000"/>
          <w:sz w:val="28"/>
          <w:szCs w:val="28"/>
          <w:shd w:val="clear" w:color="auto" w:fill="FFFFFF"/>
        </w:rPr>
        <w:t>, Res.2</w:t>
      </w:r>
    </w:p>
    <w:p w14:paraId="5A1DB36E"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Michael Quilty, Lad.11</w:t>
      </w:r>
    </w:p>
    <w:p w14:paraId="5C2EAA83"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Ricardo Quinn, Paramedic</w:t>
      </w:r>
    </w:p>
    <w:p w14:paraId="39864F9A"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Leonard Ragaglia, Eng.54</w:t>
      </w:r>
    </w:p>
    <w:p w14:paraId="1E95F365" w14:textId="1BB19D5A" w:rsidR="00726D44" w:rsidRPr="00726D44" w:rsidRDefault="002D07F1"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Pr>
          <w:rFonts w:ascii="Calibri" w:hAnsi="Calibri"/>
          <w:b/>
          <w:bCs/>
          <w:noProof/>
          <w:color w:val="000000"/>
          <w:sz w:val="28"/>
          <w:szCs w:val="28"/>
        </w:rPr>
        <w:drawing>
          <wp:anchor distT="0" distB="0" distL="114300" distR="114300" simplePos="0" relativeHeight="251669504" behindDoc="0" locked="0" layoutInCell="1" allowOverlap="1" wp14:anchorId="6D37F175" wp14:editId="40B648A4">
            <wp:simplePos x="0" y="0"/>
            <wp:positionH relativeFrom="column">
              <wp:posOffset>-800100</wp:posOffset>
            </wp:positionH>
            <wp:positionV relativeFrom="paragraph">
              <wp:posOffset>294005</wp:posOffset>
            </wp:positionV>
            <wp:extent cx="3467100" cy="3486150"/>
            <wp:effectExtent l="0" t="0" r="0" b="0"/>
            <wp:wrapSquare wrapText="bothSides"/>
            <wp:docPr id="212904713" name="Picture 14" descr="A blue and gold patch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4713" name="Picture 14" descr="A blue and gold patch with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467100" cy="3486150"/>
                    </a:xfrm>
                    <a:prstGeom prst="rect">
                      <a:avLst/>
                    </a:prstGeom>
                  </pic:spPr>
                </pic:pic>
              </a:graphicData>
            </a:graphic>
          </wp:anchor>
        </w:drawing>
      </w:r>
      <w:r w:rsidR="00077248" w:rsidRPr="00077248">
        <w:rPr>
          <w:rFonts w:ascii="Arial" w:hAnsi="Arial" w:cs="Arial"/>
          <w:color w:val="000000"/>
          <w:sz w:val="28"/>
          <w:szCs w:val="28"/>
          <w:shd w:val="clear" w:color="auto" w:fill="FFFFFF"/>
        </w:rPr>
        <w:t>Michael Ragusa, Eng.279</w:t>
      </w:r>
    </w:p>
    <w:p w14:paraId="13192F26" w14:textId="55A18CD8"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Edward Rall, Res.2</w:t>
      </w:r>
    </w:p>
    <w:p w14:paraId="4AA6164B" w14:textId="22D33554" w:rsidR="00726D44" w:rsidRPr="005B7BB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5B7BBA">
        <w:rPr>
          <w:rFonts w:ascii="Arial" w:hAnsi="Arial" w:cs="Arial"/>
          <w:color w:val="000000"/>
          <w:sz w:val="28"/>
          <w:szCs w:val="28"/>
          <w:shd w:val="clear" w:color="auto" w:fill="FFFFFF"/>
        </w:rPr>
        <w:t>Adam Rand, Sqd.288</w:t>
      </w:r>
    </w:p>
    <w:p w14:paraId="7C2FB88D"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Donald Regan, Res.3</w:t>
      </w:r>
    </w:p>
    <w:p w14:paraId="75765C2E"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Robert Regan, Lad.118</w:t>
      </w:r>
    </w:p>
    <w:p w14:paraId="0AFCD962"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Christian Regenhard, Lad.131</w:t>
      </w:r>
    </w:p>
    <w:p w14:paraId="55DD2A12"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Kevin Reilly, Eng.207</w:t>
      </w:r>
    </w:p>
    <w:p w14:paraId="7E28BE7C"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Vernon Richard, Lad.7</w:t>
      </w:r>
    </w:p>
    <w:p w14:paraId="4B12294C"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James Riches, Eng.4</w:t>
      </w:r>
    </w:p>
    <w:p w14:paraId="44E17F0D"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Joseph Rivelli, Lad.25</w:t>
      </w:r>
    </w:p>
    <w:p w14:paraId="726E361E"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Roberts, Eng.214</w:t>
      </w:r>
    </w:p>
    <w:p w14:paraId="7B19D2EF"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Michael E. Roberts, Lad.35</w:t>
      </w:r>
    </w:p>
    <w:p w14:paraId="0814811E"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Anthony Rodriguez, Eng.279</w:t>
      </w:r>
    </w:p>
    <w:p w14:paraId="1A64DE9B"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Matthew Rogan, Lad.11</w:t>
      </w:r>
    </w:p>
    <w:p w14:paraId="3AFF2A5E"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Nicholas Rossomando, Res.5</w:t>
      </w:r>
    </w:p>
    <w:p w14:paraId="726A9ED4"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Paul Ruback, Lad.25</w:t>
      </w:r>
    </w:p>
    <w:p w14:paraId="09092F31"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Stephen Russell, Eng.55</w:t>
      </w:r>
    </w:p>
    <w:p w14:paraId="11EE5172"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Michael Russo, S.O.C.</w:t>
      </w:r>
    </w:p>
    <w:p w14:paraId="03167D0A"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B.C. Matthew Ryan, Bat.1</w:t>
      </w:r>
    </w:p>
    <w:p w14:paraId="251CC727"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Thomas Sabella, Lad.13</w:t>
      </w:r>
    </w:p>
    <w:p w14:paraId="6B428E1A"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Christopher Santora, Eng.54</w:t>
      </w:r>
    </w:p>
    <w:p w14:paraId="65A1AE75" w14:textId="578C4D8F"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John Santore, Lad.5 </w:t>
      </w:r>
    </w:p>
    <w:p w14:paraId="3CCA2C58"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Gregory Saucedo, Lad.5</w:t>
      </w:r>
    </w:p>
    <w:p w14:paraId="0011E626" w14:textId="5774AD79" w:rsidR="00726D44" w:rsidRPr="00632567" w:rsidRDefault="00077248" w:rsidP="00077248">
      <w:pPr>
        <w:pStyle w:val="ListParagraph"/>
        <w:numPr>
          <w:ilvl w:val="0"/>
          <w:numId w:val="9"/>
        </w:numPr>
        <w:shd w:val="clear" w:color="auto" w:fill="FFFFFF"/>
        <w:spacing w:before="0" w:beforeAutospacing="0" w:after="0" w:afterAutospacing="0"/>
        <w:rPr>
          <w:rFonts w:ascii="Calibri" w:hAnsi="Calibri"/>
          <w:b/>
          <w:bCs/>
          <w:color w:val="FFFFFF" w:themeColor="background1"/>
          <w:sz w:val="28"/>
          <w:szCs w:val="28"/>
          <w:highlight w:val="blue"/>
        </w:rPr>
      </w:pPr>
      <w:r w:rsidRPr="00632567">
        <w:rPr>
          <w:rFonts w:ascii="Arial" w:hAnsi="Arial" w:cs="Arial"/>
          <w:color w:val="FFFFFF" w:themeColor="background1"/>
          <w:sz w:val="28"/>
          <w:szCs w:val="28"/>
          <w:highlight w:val="blue"/>
          <w:shd w:val="clear" w:color="auto" w:fill="FFFFFF"/>
        </w:rPr>
        <w:t>Dennis Scauso, H</w:t>
      </w:r>
      <w:r w:rsidR="00632567" w:rsidRPr="00632567">
        <w:rPr>
          <w:rFonts w:ascii="Arial" w:hAnsi="Arial" w:cs="Arial"/>
          <w:color w:val="FFFFFF" w:themeColor="background1"/>
          <w:sz w:val="28"/>
          <w:szCs w:val="28"/>
          <w:highlight w:val="blue"/>
          <w:shd w:val="clear" w:color="auto" w:fill="FFFFFF"/>
        </w:rPr>
        <w:t>az-Mat 1</w:t>
      </w:r>
    </w:p>
    <w:p w14:paraId="09C50ABE"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John Schardt, Eng.201</w:t>
      </w:r>
    </w:p>
    <w:p w14:paraId="15466291"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B.C. Fred </w:t>
      </w:r>
      <w:proofErr w:type="spellStart"/>
      <w:r w:rsidRPr="00077248">
        <w:rPr>
          <w:rFonts w:ascii="Arial" w:hAnsi="Arial" w:cs="Arial"/>
          <w:color w:val="000000"/>
          <w:sz w:val="28"/>
          <w:szCs w:val="28"/>
          <w:shd w:val="clear" w:color="auto" w:fill="FFFFFF"/>
        </w:rPr>
        <w:t>Scheffold</w:t>
      </w:r>
      <w:proofErr w:type="spellEnd"/>
      <w:r w:rsidRPr="00077248">
        <w:rPr>
          <w:rFonts w:ascii="Arial" w:hAnsi="Arial" w:cs="Arial"/>
          <w:color w:val="000000"/>
          <w:sz w:val="28"/>
          <w:szCs w:val="28"/>
          <w:shd w:val="clear" w:color="auto" w:fill="FFFFFF"/>
        </w:rPr>
        <w:t>, Bat.12</w:t>
      </w:r>
    </w:p>
    <w:p w14:paraId="2E19A164"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Thomas </w:t>
      </w:r>
      <w:proofErr w:type="spellStart"/>
      <w:r w:rsidRPr="00077248">
        <w:rPr>
          <w:rFonts w:ascii="Arial" w:hAnsi="Arial" w:cs="Arial"/>
          <w:color w:val="000000"/>
          <w:sz w:val="28"/>
          <w:szCs w:val="28"/>
          <w:shd w:val="clear" w:color="auto" w:fill="FFFFFF"/>
        </w:rPr>
        <w:t>Schoales</w:t>
      </w:r>
      <w:proofErr w:type="spellEnd"/>
      <w:r w:rsidRPr="00077248">
        <w:rPr>
          <w:rFonts w:ascii="Arial" w:hAnsi="Arial" w:cs="Arial"/>
          <w:color w:val="000000"/>
          <w:sz w:val="28"/>
          <w:szCs w:val="28"/>
          <w:shd w:val="clear" w:color="auto" w:fill="FFFFFF"/>
        </w:rPr>
        <w:t>, Eng.4</w:t>
      </w:r>
    </w:p>
    <w:p w14:paraId="1A192208" w14:textId="44B7E384"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Gerard </w:t>
      </w:r>
      <w:proofErr w:type="spellStart"/>
      <w:r w:rsidRPr="00077248">
        <w:rPr>
          <w:rFonts w:ascii="Arial" w:hAnsi="Arial" w:cs="Arial"/>
          <w:color w:val="000000"/>
          <w:sz w:val="28"/>
          <w:szCs w:val="28"/>
          <w:shd w:val="clear" w:color="auto" w:fill="FFFFFF"/>
        </w:rPr>
        <w:t>Schrang</w:t>
      </w:r>
      <w:proofErr w:type="spellEnd"/>
      <w:r w:rsidRPr="00077248">
        <w:rPr>
          <w:rFonts w:ascii="Arial" w:hAnsi="Arial" w:cs="Arial"/>
          <w:color w:val="000000"/>
          <w:sz w:val="28"/>
          <w:szCs w:val="28"/>
          <w:shd w:val="clear" w:color="auto" w:fill="FFFFFF"/>
        </w:rPr>
        <w:t xml:space="preserve">, Res.3 </w:t>
      </w:r>
    </w:p>
    <w:p w14:paraId="235625D0"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Gregory Sikorsky, Sqd.41</w:t>
      </w:r>
    </w:p>
    <w:p w14:paraId="7A345B9B" w14:textId="77777777" w:rsidR="00726D44" w:rsidRPr="00726D4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lastRenderedPageBreak/>
        <w:t>Stephen Siller, Sqd.1</w:t>
      </w:r>
    </w:p>
    <w:p w14:paraId="0856DDE5"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Stanley Smagala Jr, Eng.226</w:t>
      </w:r>
    </w:p>
    <w:p w14:paraId="42B39C16" w14:textId="0CDD0F77" w:rsidR="00AE0B24" w:rsidRPr="00632567" w:rsidRDefault="00077248" w:rsidP="00077248">
      <w:pPr>
        <w:pStyle w:val="ListParagraph"/>
        <w:numPr>
          <w:ilvl w:val="0"/>
          <w:numId w:val="9"/>
        </w:numPr>
        <w:shd w:val="clear" w:color="auto" w:fill="FFFFFF"/>
        <w:spacing w:before="0" w:beforeAutospacing="0" w:after="0" w:afterAutospacing="0"/>
        <w:rPr>
          <w:rFonts w:ascii="Calibri" w:hAnsi="Calibri"/>
          <w:b/>
          <w:bCs/>
          <w:color w:val="FFFFFF" w:themeColor="background1"/>
          <w:sz w:val="28"/>
          <w:szCs w:val="28"/>
          <w:highlight w:val="blue"/>
        </w:rPr>
      </w:pPr>
      <w:r w:rsidRPr="00632567">
        <w:rPr>
          <w:rFonts w:ascii="Arial" w:hAnsi="Arial" w:cs="Arial"/>
          <w:color w:val="FFFFFF" w:themeColor="background1"/>
          <w:sz w:val="28"/>
          <w:szCs w:val="28"/>
          <w:highlight w:val="blue"/>
          <w:shd w:val="clear" w:color="auto" w:fill="FFFFFF"/>
        </w:rPr>
        <w:t>Kevin Smith, H</w:t>
      </w:r>
      <w:r w:rsidR="00632567" w:rsidRPr="00632567">
        <w:rPr>
          <w:rFonts w:ascii="Arial" w:hAnsi="Arial" w:cs="Arial"/>
          <w:color w:val="FFFFFF" w:themeColor="background1"/>
          <w:sz w:val="28"/>
          <w:szCs w:val="28"/>
          <w:highlight w:val="blue"/>
          <w:shd w:val="clear" w:color="auto" w:fill="FFFFFF"/>
        </w:rPr>
        <w:t>az-Mat 1</w:t>
      </w:r>
    </w:p>
    <w:p w14:paraId="38CD61D7"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Leon Smith Jr, Lad 118</w:t>
      </w:r>
    </w:p>
    <w:p w14:paraId="100DBAA7"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Robert Spear Jr, Eng.26</w:t>
      </w:r>
    </w:p>
    <w:p w14:paraId="26184B0D" w14:textId="77777777" w:rsidR="00AE0B24" w:rsidRPr="00AE0B24" w:rsidRDefault="00AE0B24"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Joseph</w:t>
      </w:r>
      <w:r w:rsidR="00077248" w:rsidRPr="00077248">
        <w:rPr>
          <w:rFonts w:ascii="Arial" w:hAnsi="Arial" w:cs="Arial"/>
          <w:color w:val="000000"/>
          <w:sz w:val="28"/>
          <w:szCs w:val="28"/>
          <w:shd w:val="clear" w:color="auto" w:fill="FFFFFF"/>
        </w:rPr>
        <w:t xml:space="preserve"> Spor, Res.3</w:t>
      </w:r>
    </w:p>
    <w:p w14:paraId="383FB7F3"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B.C. Lawrence Stack, Bat.50</w:t>
      </w:r>
    </w:p>
    <w:p w14:paraId="037C2363" w14:textId="1FAE3919"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Capt. Timothy Stackpole, Div.11 </w:t>
      </w:r>
    </w:p>
    <w:p w14:paraId="409DDE44"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Gregory </w:t>
      </w:r>
      <w:proofErr w:type="spellStart"/>
      <w:r w:rsidRPr="00077248">
        <w:rPr>
          <w:rFonts w:ascii="Arial" w:hAnsi="Arial" w:cs="Arial"/>
          <w:color w:val="000000"/>
          <w:sz w:val="28"/>
          <w:szCs w:val="28"/>
          <w:shd w:val="clear" w:color="auto" w:fill="FFFFFF"/>
        </w:rPr>
        <w:t>Stajk</w:t>
      </w:r>
      <w:proofErr w:type="spellEnd"/>
      <w:r w:rsidRPr="00077248">
        <w:rPr>
          <w:rFonts w:ascii="Arial" w:hAnsi="Arial" w:cs="Arial"/>
          <w:color w:val="000000"/>
          <w:sz w:val="28"/>
          <w:szCs w:val="28"/>
          <w:shd w:val="clear" w:color="auto" w:fill="FFFFFF"/>
        </w:rPr>
        <w:t>, Lad.13</w:t>
      </w:r>
    </w:p>
    <w:p w14:paraId="5337EE50"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Jeffery Stark, Eng.230</w:t>
      </w:r>
    </w:p>
    <w:p w14:paraId="71A56EC2"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Benjamin Suarez, Lad.21</w:t>
      </w:r>
    </w:p>
    <w:p w14:paraId="396861F8" w14:textId="7E2D3FAD"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Daniel Suhr, Eng.216 </w:t>
      </w:r>
    </w:p>
    <w:p w14:paraId="1FB8FF10" w14:textId="77777777" w:rsidR="00AE0B24" w:rsidRPr="005B7BB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5B7BBA">
        <w:rPr>
          <w:rFonts w:ascii="Arial" w:hAnsi="Arial" w:cs="Arial"/>
          <w:color w:val="000000"/>
          <w:sz w:val="28"/>
          <w:szCs w:val="28"/>
          <w:shd w:val="clear" w:color="auto" w:fill="FFFFFF"/>
        </w:rPr>
        <w:t>Lt. Christopher Sullivan, Lad.111</w:t>
      </w:r>
    </w:p>
    <w:p w14:paraId="517EF2AA" w14:textId="12ED86D3" w:rsidR="00AE0B24" w:rsidRPr="005B7BB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5B7BBA">
        <w:rPr>
          <w:rFonts w:ascii="Arial" w:hAnsi="Arial" w:cs="Arial"/>
          <w:color w:val="000000"/>
          <w:sz w:val="28"/>
          <w:szCs w:val="28"/>
          <w:shd w:val="clear" w:color="auto" w:fill="FFFFFF"/>
        </w:rPr>
        <w:t>Brian Sweeney, Res.1</w:t>
      </w:r>
    </w:p>
    <w:p w14:paraId="0AC04EA5" w14:textId="1F501DC7" w:rsidR="00AE0B24" w:rsidRPr="005B7BB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5B7BBA">
        <w:rPr>
          <w:rFonts w:ascii="Arial" w:hAnsi="Arial" w:cs="Arial"/>
          <w:color w:val="000000"/>
          <w:sz w:val="28"/>
          <w:szCs w:val="28"/>
          <w:shd w:val="clear" w:color="auto" w:fill="FFFFFF"/>
        </w:rPr>
        <w:t>Sean Tallon, Lad.10</w:t>
      </w:r>
    </w:p>
    <w:p w14:paraId="48C31DD9" w14:textId="4A279753" w:rsidR="00AE0B24" w:rsidRPr="00AE0B24" w:rsidRDefault="00812CFB"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Pr>
          <w:rFonts w:ascii="Calibri" w:hAnsi="Calibri"/>
          <w:b/>
          <w:bCs/>
          <w:noProof/>
          <w:color w:val="000000"/>
          <w:sz w:val="28"/>
          <w:szCs w:val="28"/>
        </w:rPr>
        <w:drawing>
          <wp:anchor distT="0" distB="0" distL="114300" distR="114300" simplePos="0" relativeHeight="251671552" behindDoc="0" locked="0" layoutInCell="1" allowOverlap="1" wp14:anchorId="159A9F6B" wp14:editId="5C62FCCB">
            <wp:simplePos x="0" y="0"/>
            <wp:positionH relativeFrom="column">
              <wp:posOffset>3363595</wp:posOffset>
            </wp:positionH>
            <wp:positionV relativeFrom="paragraph">
              <wp:posOffset>77470</wp:posOffset>
            </wp:positionV>
            <wp:extent cx="3220085" cy="2647315"/>
            <wp:effectExtent l="0" t="0" r="0" b="635"/>
            <wp:wrapSquare wrapText="bothSides"/>
            <wp:docPr id="1918076088" name="Picture 1" descr="A yellow patch with many imag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76088" name="Picture 1" descr="A yellow patch with many images on i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220085" cy="2647315"/>
                    </a:xfrm>
                    <a:prstGeom prst="rect">
                      <a:avLst/>
                    </a:prstGeom>
                  </pic:spPr>
                </pic:pic>
              </a:graphicData>
            </a:graphic>
            <wp14:sizeRelH relativeFrom="margin">
              <wp14:pctWidth>0</wp14:pctWidth>
            </wp14:sizeRelH>
            <wp14:sizeRelV relativeFrom="margin">
              <wp14:pctHeight>0</wp14:pctHeight>
            </wp14:sizeRelV>
          </wp:anchor>
        </w:drawing>
      </w:r>
      <w:r w:rsidR="00077248" w:rsidRPr="00077248">
        <w:rPr>
          <w:rFonts w:ascii="Arial" w:hAnsi="Arial" w:cs="Arial"/>
          <w:color w:val="000000"/>
          <w:sz w:val="28"/>
          <w:szCs w:val="28"/>
          <w:shd w:val="clear" w:color="auto" w:fill="FFFFFF"/>
        </w:rPr>
        <w:t>Allan Tarasiewicz, Res.5</w:t>
      </w:r>
    </w:p>
    <w:p w14:paraId="735B90B6"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Paul Tegtmeier, Eng.4</w:t>
      </w:r>
    </w:p>
    <w:p w14:paraId="003EEA46" w14:textId="01599931"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John Tierney, Lad.9</w:t>
      </w:r>
    </w:p>
    <w:p w14:paraId="53148C48"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John Tipping II, Lad.4</w:t>
      </w:r>
    </w:p>
    <w:p w14:paraId="12D813A3" w14:textId="6884BAB4"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Hector Tirado Jr, Eng.23</w:t>
      </w:r>
    </w:p>
    <w:p w14:paraId="3295B140" w14:textId="2E92A09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Richard </w:t>
      </w:r>
      <w:proofErr w:type="spellStart"/>
      <w:r w:rsidRPr="00077248">
        <w:rPr>
          <w:rFonts w:ascii="Arial" w:hAnsi="Arial" w:cs="Arial"/>
          <w:color w:val="000000"/>
          <w:sz w:val="28"/>
          <w:szCs w:val="28"/>
          <w:shd w:val="clear" w:color="auto" w:fill="FFFFFF"/>
        </w:rPr>
        <w:t>Vanhine</w:t>
      </w:r>
      <w:proofErr w:type="spellEnd"/>
      <w:r w:rsidRPr="00077248">
        <w:rPr>
          <w:rFonts w:ascii="Arial" w:hAnsi="Arial" w:cs="Arial"/>
          <w:color w:val="000000"/>
          <w:sz w:val="28"/>
          <w:szCs w:val="28"/>
          <w:shd w:val="clear" w:color="auto" w:fill="FFFFFF"/>
        </w:rPr>
        <w:t>, Sqd.41</w:t>
      </w:r>
    </w:p>
    <w:p w14:paraId="4D80FFCE"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Peter Vega, Lad.118</w:t>
      </w:r>
    </w:p>
    <w:p w14:paraId="497D0309"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Lawrence Veling, Eng.235</w:t>
      </w:r>
    </w:p>
    <w:p w14:paraId="15A11773"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John Vigiano II, Lad.132</w:t>
      </w:r>
    </w:p>
    <w:p w14:paraId="6ACEB2D4"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Sergio Villanueva, Lad.132</w:t>
      </w:r>
    </w:p>
    <w:p w14:paraId="122C34D6" w14:textId="27E472BC"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Lawrence Virgilio, Sqd.18 </w:t>
      </w:r>
    </w:p>
    <w:p w14:paraId="2E3F3197"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Lt. Robert Wallace, Eng.205</w:t>
      </w:r>
    </w:p>
    <w:p w14:paraId="25BF1B53"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Jeffery Walz, Lad. 9</w:t>
      </w:r>
    </w:p>
    <w:p w14:paraId="4A462DC1" w14:textId="5F30F32C"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Lt. Michael Warchola, Lad.5 </w:t>
      </w:r>
    </w:p>
    <w:p w14:paraId="0DFC32C3" w14:textId="77777777" w:rsidR="00AE0B24" w:rsidRPr="00632567" w:rsidRDefault="00077248" w:rsidP="00077248">
      <w:pPr>
        <w:pStyle w:val="ListParagraph"/>
        <w:numPr>
          <w:ilvl w:val="0"/>
          <w:numId w:val="9"/>
        </w:numPr>
        <w:shd w:val="clear" w:color="auto" w:fill="FFFFFF"/>
        <w:spacing w:before="0" w:beforeAutospacing="0" w:after="0" w:afterAutospacing="0"/>
        <w:rPr>
          <w:rFonts w:ascii="Calibri" w:hAnsi="Calibri"/>
          <w:b/>
          <w:bCs/>
          <w:color w:val="FFFFFF" w:themeColor="background1"/>
          <w:sz w:val="28"/>
          <w:szCs w:val="28"/>
          <w:highlight w:val="blue"/>
        </w:rPr>
      </w:pPr>
      <w:r w:rsidRPr="00632567">
        <w:rPr>
          <w:rFonts w:ascii="Arial" w:hAnsi="Arial" w:cs="Arial"/>
          <w:color w:val="FFFFFF" w:themeColor="background1"/>
          <w:sz w:val="28"/>
          <w:szCs w:val="28"/>
          <w:highlight w:val="blue"/>
          <w:shd w:val="clear" w:color="auto" w:fill="FFFFFF"/>
        </w:rPr>
        <w:t>Capt. Patrick Waters, S.O.C.</w:t>
      </w:r>
    </w:p>
    <w:p w14:paraId="349E812E"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Kenneth Watson, Eng.214</w:t>
      </w:r>
    </w:p>
    <w:p w14:paraId="608B0B0D" w14:textId="14227718"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Michael Weinberg, Eng.1 </w:t>
      </w:r>
    </w:p>
    <w:p w14:paraId="2E224F22" w14:textId="77777777" w:rsidR="00AE0B24" w:rsidRPr="005B7BB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5B7BBA">
        <w:rPr>
          <w:rFonts w:ascii="Arial" w:hAnsi="Arial" w:cs="Arial"/>
          <w:color w:val="000000"/>
          <w:sz w:val="28"/>
          <w:szCs w:val="28"/>
          <w:shd w:val="clear" w:color="auto" w:fill="FFFFFF"/>
        </w:rPr>
        <w:t>David Weiss, Res.1</w:t>
      </w:r>
    </w:p>
    <w:p w14:paraId="3DF2D750" w14:textId="77777777" w:rsidR="00AE0B24" w:rsidRPr="005B7BBA"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5B7BBA">
        <w:rPr>
          <w:rFonts w:ascii="Arial" w:hAnsi="Arial" w:cs="Arial"/>
          <w:color w:val="000000"/>
          <w:sz w:val="28"/>
          <w:szCs w:val="28"/>
          <w:shd w:val="clear" w:color="auto" w:fill="FFFFFF"/>
        </w:rPr>
        <w:t>Timothy Welty, Sqd.288</w:t>
      </w:r>
    </w:p>
    <w:p w14:paraId="615F727A"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Eugene Whelan, Eng.230</w:t>
      </w:r>
    </w:p>
    <w:p w14:paraId="58D0A631"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Edward White, Eng.230</w:t>
      </w:r>
    </w:p>
    <w:p w14:paraId="1CD7A43A"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lastRenderedPageBreak/>
        <w:t xml:space="preserve">Mark </w:t>
      </w:r>
      <w:proofErr w:type="spellStart"/>
      <w:r w:rsidRPr="00077248">
        <w:rPr>
          <w:rFonts w:ascii="Arial" w:hAnsi="Arial" w:cs="Arial"/>
          <w:color w:val="000000"/>
          <w:sz w:val="28"/>
          <w:szCs w:val="28"/>
          <w:shd w:val="clear" w:color="auto" w:fill="FFFFFF"/>
        </w:rPr>
        <w:t>Whitford</w:t>
      </w:r>
      <w:proofErr w:type="spellEnd"/>
      <w:r w:rsidRPr="00077248">
        <w:rPr>
          <w:rFonts w:ascii="Arial" w:hAnsi="Arial" w:cs="Arial"/>
          <w:color w:val="000000"/>
          <w:sz w:val="28"/>
          <w:szCs w:val="28"/>
          <w:shd w:val="clear" w:color="auto" w:fill="FFFFFF"/>
        </w:rPr>
        <w:t>, Eng.23</w:t>
      </w:r>
    </w:p>
    <w:p w14:paraId="101E23A8" w14:textId="2968AFAE"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Lt. Glenn Wilkinson, Eng.238 </w:t>
      </w:r>
    </w:p>
    <w:p w14:paraId="02796F33" w14:textId="45BE2109"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 xml:space="preserve">B.C. John Williamson, Bat.6 </w:t>
      </w:r>
    </w:p>
    <w:p w14:paraId="27BD97D7" w14:textId="77777777" w:rsidR="00AE0B24" w:rsidRPr="00AE0B24" w:rsidRDefault="00077248" w:rsidP="00077248">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Capt. David Wooley, Lad.4</w:t>
      </w:r>
    </w:p>
    <w:p w14:paraId="748C0652" w14:textId="6CE494AF" w:rsidR="00B31DB4" w:rsidRPr="000510A0" w:rsidRDefault="00077248" w:rsidP="000510A0">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077248">
        <w:rPr>
          <w:rFonts w:ascii="Arial" w:hAnsi="Arial" w:cs="Arial"/>
          <w:color w:val="000000"/>
          <w:sz w:val="28"/>
          <w:szCs w:val="28"/>
          <w:shd w:val="clear" w:color="auto" w:fill="FFFFFF"/>
        </w:rPr>
        <w:t>Raymond York, Eng.28</w:t>
      </w:r>
      <w:r w:rsidR="000510A0">
        <w:rPr>
          <w:rFonts w:ascii="Arial" w:hAnsi="Arial" w:cs="Arial"/>
          <w:color w:val="000000"/>
          <w:sz w:val="28"/>
          <w:szCs w:val="28"/>
          <w:shd w:val="clear" w:color="auto" w:fill="FFFFFF"/>
        </w:rPr>
        <w:t>5</w:t>
      </w:r>
    </w:p>
    <w:p w14:paraId="77579024" w14:textId="070EA25E" w:rsidR="000510A0" w:rsidRPr="002D68FF" w:rsidRDefault="002D68FF" w:rsidP="000510A0">
      <w:pPr>
        <w:pStyle w:val="ListParagraph"/>
        <w:numPr>
          <w:ilvl w:val="0"/>
          <w:numId w:val="9"/>
        </w:numPr>
        <w:shd w:val="clear" w:color="auto" w:fill="FFFFFF"/>
        <w:spacing w:before="0" w:beforeAutospacing="0" w:after="0" w:afterAutospacing="0"/>
        <w:rPr>
          <w:rFonts w:ascii="Calibri" w:hAnsi="Calibri"/>
          <w:b/>
          <w:bCs/>
          <w:color w:val="000000"/>
          <w:sz w:val="28"/>
          <w:szCs w:val="28"/>
        </w:rPr>
      </w:pPr>
      <w:r w:rsidRPr="005B7BBA">
        <w:rPr>
          <w:rFonts w:ascii="Arial" w:hAnsi="Arial" w:cs="Arial"/>
          <w:color w:val="000000"/>
          <w:sz w:val="28"/>
          <w:szCs w:val="28"/>
          <w:shd w:val="clear" w:color="auto" w:fill="FFFFFF"/>
        </w:rPr>
        <w:t xml:space="preserve">Patrolman </w:t>
      </w:r>
      <w:r w:rsidR="000510A0" w:rsidRPr="005B7BBA">
        <w:rPr>
          <w:rFonts w:ascii="Arial" w:hAnsi="Arial" w:cs="Arial"/>
          <w:color w:val="000000"/>
          <w:sz w:val="28"/>
          <w:szCs w:val="28"/>
          <w:shd w:val="clear" w:color="auto" w:fill="FFFFFF"/>
        </w:rPr>
        <w:t>Keith Roma,</w:t>
      </w:r>
      <w:r w:rsidRPr="005B7BBA">
        <w:rPr>
          <w:rFonts w:ascii="Arial" w:hAnsi="Arial" w:cs="Arial"/>
          <w:color w:val="000000"/>
          <w:sz w:val="28"/>
          <w:szCs w:val="28"/>
          <w:shd w:val="clear" w:color="auto" w:fill="FFFFFF"/>
        </w:rPr>
        <w:t xml:space="preserve"> Fire Patrol 2</w:t>
      </w:r>
      <w:r w:rsidR="00ED3A33">
        <w:rPr>
          <w:rFonts w:ascii="Arial" w:hAnsi="Arial" w:cs="Arial"/>
          <w:color w:val="000000"/>
          <w:sz w:val="28"/>
          <w:szCs w:val="28"/>
          <w:shd w:val="clear" w:color="auto" w:fill="FFFFFF"/>
        </w:rPr>
        <w:t xml:space="preserve"> (</w:t>
      </w:r>
      <w:r w:rsidR="00ED3A33" w:rsidRPr="00ED3A33">
        <w:rPr>
          <w:rFonts w:ascii="Arial" w:hAnsi="Arial" w:cs="Arial"/>
          <w:i/>
          <w:iCs/>
          <w:color w:val="000000"/>
          <w:sz w:val="28"/>
          <w:szCs w:val="28"/>
          <w:u w:val="single"/>
          <w:shd w:val="clear" w:color="auto" w:fill="FFFFFF"/>
        </w:rPr>
        <w:t>Gone not Forgotten</w:t>
      </w:r>
      <w:r w:rsidR="00ED3A33">
        <w:rPr>
          <w:rFonts w:ascii="Arial" w:hAnsi="Arial" w:cs="Arial"/>
          <w:color w:val="000000"/>
          <w:sz w:val="28"/>
          <w:szCs w:val="28"/>
          <w:shd w:val="clear" w:color="auto" w:fill="FFFFFF"/>
        </w:rPr>
        <w:t>)</w:t>
      </w:r>
    </w:p>
    <w:p w14:paraId="70050EE5" w14:textId="0409FA59" w:rsidR="00ED3A33" w:rsidRPr="00442C90" w:rsidRDefault="000510A0" w:rsidP="00442C90">
      <w:pPr>
        <w:shd w:val="clear" w:color="auto" w:fill="FFFFFF"/>
        <w:spacing w:before="300" w:beforeAutospacing="0" w:after="300" w:afterAutospacing="0"/>
        <w:rPr>
          <w:rFonts w:ascii="var(--font-1)" w:hAnsi="var(--font-1)"/>
          <w:color w:val="373A36"/>
          <w:sz w:val="27"/>
          <w:szCs w:val="27"/>
        </w:rPr>
      </w:pPr>
      <w:r w:rsidRPr="00442C90">
        <w:rPr>
          <w:rFonts w:ascii="var(--font-1)" w:hAnsi="var(--font-1)"/>
          <w:color w:val="373A36"/>
          <w:sz w:val="27"/>
          <w:szCs w:val="27"/>
        </w:rPr>
        <w:t>By Xavier Jackson</w:t>
      </w:r>
      <w:r w:rsidR="002D68FF" w:rsidRPr="00442C90">
        <w:rPr>
          <w:rFonts w:ascii="var(--font-1)" w:hAnsi="var(--font-1)"/>
          <w:color w:val="373A36"/>
          <w:sz w:val="27"/>
          <w:szCs w:val="27"/>
        </w:rPr>
        <w:t xml:space="preserve">. </w:t>
      </w:r>
      <w:r w:rsidRPr="00442C90">
        <w:rPr>
          <w:rFonts w:ascii="var(--font-1)" w:hAnsi="var(--font-1)"/>
          <w:color w:val="373A36"/>
          <w:sz w:val="27"/>
          <w:szCs w:val="27"/>
        </w:rPr>
        <w:t>On</w:t>
      </w:r>
      <w:r w:rsidR="002D68FF" w:rsidRPr="00442C90">
        <w:rPr>
          <w:rFonts w:ascii="var(--font-1)" w:hAnsi="var(--font-1)"/>
          <w:color w:val="373A36"/>
          <w:sz w:val="27"/>
          <w:szCs w:val="27"/>
        </w:rPr>
        <w:t xml:space="preserve"> September 11, 2001</w:t>
      </w:r>
      <w:r w:rsidR="00ED3A33" w:rsidRPr="00442C90">
        <w:rPr>
          <w:rFonts w:ascii="var(--font-1)" w:hAnsi="var(--font-1)"/>
          <w:color w:val="373A36"/>
          <w:sz w:val="27"/>
          <w:szCs w:val="27"/>
        </w:rPr>
        <w:t>.</w:t>
      </w:r>
      <w:r w:rsidR="002D68FF" w:rsidRPr="00442C90">
        <w:rPr>
          <w:rFonts w:ascii="var(--font-1)" w:hAnsi="var(--font-1)"/>
          <w:color w:val="373A36"/>
          <w:sz w:val="27"/>
          <w:szCs w:val="27"/>
        </w:rPr>
        <w:t xml:space="preserve"> </w:t>
      </w:r>
      <w:r w:rsidR="00ED3A33" w:rsidRPr="00442C90">
        <w:rPr>
          <w:rFonts w:ascii="var(--font-1)" w:hAnsi="var(--font-1)"/>
          <w:color w:val="373A36"/>
          <w:sz w:val="27"/>
          <w:szCs w:val="27"/>
        </w:rPr>
        <w:t>Nine</w:t>
      </w:r>
      <w:r w:rsidRPr="00442C90">
        <w:rPr>
          <w:rFonts w:ascii="var(--font-1)" w:hAnsi="var(--font-1)"/>
          <w:color w:val="373A36"/>
          <w:sz w:val="27"/>
          <w:szCs w:val="27"/>
        </w:rPr>
        <w:t xml:space="preserve"> terrorists caused the deaths of 2,977 people. Of those, many of them were firefighters who spent their last moments attempting to save the lives of everyone still trapped in the burning Twin Towers. According to official statistics and the New York Fire Department, 343 of them died on that day. What those statistics don’t show is that there was a 344th. While the New York Fire Department served as the main fire protection unit for New York City, many people don’t know about a second one: t</w:t>
      </w:r>
      <w:r w:rsidR="002D68FF" w:rsidRPr="00442C90">
        <w:rPr>
          <w:rFonts w:ascii="var(--font-1)" w:hAnsi="var(--font-1)"/>
          <w:color w:val="373A36"/>
          <w:sz w:val="27"/>
          <w:szCs w:val="27"/>
        </w:rPr>
        <w:t>he New York Fire Patrol</w:t>
      </w:r>
      <w:r w:rsidRPr="00442C90">
        <w:rPr>
          <w:rFonts w:ascii="var(--font-1)" w:hAnsi="var(--font-1)"/>
          <w:color w:val="373A36"/>
          <w:sz w:val="27"/>
          <w:szCs w:val="27"/>
        </w:rPr>
        <w:t>.</w:t>
      </w:r>
      <w:r w:rsidR="002D68FF" w:rsidRPr="00442C90">
        <w:rPr>
          <w:rFonts w:ascii="var(--font-1)" w:hAnsi="var(--font-1)"/>
          <w:color w:val="373A36"/>
          <w:sz w:val="27"/>
          <w:szCs w:val="27"/>
        </w:rPr>
        <w:t xml:space="preserve"> </w:t>
      </w:r>
    </w:p>
    <w:p w14:paraId="46AA2216" w14:textId="3FEDF51F" w:rsidR="00ED3A33" w:rsidRPr="00442C90" w:rsidRDefault="00442C90" w:rsidP="00442C90">
      <w:pPr>
        <w:shd w:val="clear" w:color="auto" w:fill="FFFFFF"/>
        <w:spacing w:before="300" w:beforeAutospacing="0" w:after="300" w:afterAutospacing="0"/>
        <w:rPr>
          <w:rFonts w:ascii="var(--font-1)" w:hAnsi="var(--font-1)"/>
          <w:color w:val="373A36"/>
          <w:sz w:val="27"/>
          <w:szCs w:val="27"/>
        </w:rPr>
      </w:pPr>
      <w:r>
        <w:rPr>
          <w:noProof/>
        </w:rPr>
        <w:drawing>
          <wp:anchor distT="0" distB="0" distL="114300" distR="114300" simplePos="0" relativeHeight="251672576" behindDoc="0" locked="0" layoutInCell="1" allowOverlap="1" wp14:anchorId="634BABE1" wp14:editId="1AAAB383">
            <wp:simplePos x="0" y="0"/>
            <wp:positionH relativeFrom="margin">
              <wp:posOffset>2590165</wp:posOffset>
            </wp:positionH>
            <wp:positionV relativeFrom="paragraph">
              <wp:posOffset>680085</wp:posOffset>
            </wp:positionV>
            <wp:extent cx="3587750" cy="2019300"/>
            <wp:effectExtent l="0" t="0" r="0" b="0"/>
            <wp:wrapSquare wrapText="bothSides"/>
            <wp:docPr id="672782440" name="Picture 1" descr="Keith Roma_NYFirePatrol2_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th Roma_NYFirePatrol2_Plaqu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77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8FF" w:rsidRPr="00442C90">
        <w:rPr>
          <w:rFonts w:ascii="var(--font-1)" w:hAnsi="var(--font-1)"/>
          <w:color w:val="373A36"/>
          <w:sz w:val="27"/>
          <w:szCs w:val="27"/>
        </w:rPr>
        <w:t>With only three stations and around 100 firefighters, the NYFP was a much smaller scale operation with a more focused purpose: The NYFP protected property. Where the FDNY would break windows to vent fires and spray areas with water, the NYFP would cover valuable items with tarps and pump excess water out of the buildings. The FDNY and NYFP worked together to save people’s lives and livelihoods from fires, and aside from their signature red helmets, there was little visual difference between the two organizations. So just like every other station in New York on September 11th, the NYFP responded.</w:t>
      </w:r>
    </w:p>
    <w:p w14:paraId="44A8CE26" w14:textId="27231EBB" w:rsidR="002D68FF" w:rsidRPr="00442C90" w:rsidRDefault="002D68FF" w:rsidP="00442C90">
      <w:pPr>
        <w:shd w:val="clear" w:color="auto" w:fill="FFFFFF"/>
        <w:spacing w:before="300" w:beforeAutospacing="0" w:after="300" w:afterAutospacing="0"/>
        <w:rPr>
          <w:rFonts w:ascii="var(--font-1)" w:hAnsi="var(--font-1)"/>
          <w:color w:val="373A36"/>
          <w:sz w:val="27"/>
          <w:szCs w:val="27"/>
        </w:rPr>
      </w:pPr>
      <w:r w:rsidRPr="00442C90">
        <w:rPr>
          <w:rFonts w:ascii="var(--font-1)" w:hAnsi="var(--font-1)"/>
          <w:color w:val="373A36"/>
          <w:sz w:val="27"/>
          <w:szCs w:val="27"/>
        </w:rPr>
        <w:t>Among them was six-year fire patrolman Keith Roma, who, by all accounts,</w:t>
      </w:r>
      <w:r w:rsidR="00ED3A33" w:rsidRPr="00442C90">
        <w:rPr>
          <w:rFonts w:ascii="var(--font-1)" w:hAnsi="var(--font-1)"/>
          <w:color w:val="373A36"/>
          <w:sz w:val="27"/>
          <w:szCs w:val="27"/>
        </w:rPr>
        <w:t xml:space="preserve"> absolutely loved his job. </w:t>
      </w:r>
      <w:r w:rsidRPr="00442C90">
        <w:rPr>
          <w:rFonts w:ascii="var(--font-1)" w:hAnsi="var(--font-1)"/>
          <w:color w:val="373A36"/>
          <w:sz w:val="27"/>
          <w:szCs w:val="27"/>
        </w:rPr>
        <w:t xml:space="preserve">While </w:t>
      </w:r>
      <w:proofErr w:type="spellStart"/>
      <w:r w:rsidRPr="00442C90">
        <w:rPr>
          <w:rFonts w:ascii="var(--font-1)" w:hAnsi="var(--font-1)"/>
          <w:color w:val="373A36"/>
          <w:sz w:val="27"/>
          <w:szCs w:val="27"/>
        </w:rPr>
        <w:t>en</w:t>
      </w:r>
      <w:proofErr w:type="spellEnd"/>
      <w:r w:rsidRPr="00442C90">
        <w:rPr>
          <w:rFonts w:ascii="var(--font-1)" w:hAnsi="var(--font-1)"/>
          <w:color w:val="373A36"/>
          <w:sz w:val="27"/>
          <w:szCs w:val="27"/>
        </w:rPr>
        <w:t xml:space="preserve"> route, he called his father Arnold Roma. After explaining the situation, the elder Roma (</w:t>
      </w:r>
      <w:r w:rsidR="00ED3A33" w:rsidRPr="00442C90">
        <w:rPr>
          <w:rFonts w:ascii="var(--font-1)" w:hAnsi="var(--font-1)"/>
          <w:color w:val="373A36"/>
          <w:sz w:val="27"/>
          <w:szCs w:val="27"/>
        </w:rPr>
        <w:t>himself a former patrolman</w:t>
      </w:r>
      <w:r w:rsidRPr="00442C90">
        <w:rPr>
          <w:rFonts w:ascii="var(--font-1)" w:hAnsi="var(--font-1)"/>
          <w:color w:val="373A36"/>
          <w:sz w:val="27"/>
          <w:szCs w:val="27"/>
        </w:rPr>
        <w:t>) decided to grab his fire gear and head over to the towers to assist. Keith’s last words to his father were, “I’ll meet you there.” Sadly, in the chaos, he never got the chance.</w:t>
      </w:r>
    </w:p>
    <w:p w14:paraId="6AEF01C0" w14:textId="60369D3C" w:rsidR="00AE2103" w:rsidRDefault="00AE2103" w:rsidP="00AE2103">
      <w:pPr>
        <w:pStyle w:val="NormalWeb"/>
      </w:pPr>
      <w:r>
        <w:rPr>
          <w:noProof/>
        </w:rPr>
        <w:lastRenderedPageBreak/>
        <w:drawing>
          <wp:anchor distT="0" distB="0" distL="114300" distR="114300" simplePos="0" relativeHeight="251674624" behindDoc="0" locked="0" layoutInCell="1" allowOverlap="1" wp14:anchorId="7B3CEA22" wp14:editId="29558081">
            <wp:simplePos x="0" y="0"/>
            <wp:positionH relativeFrom="margin">
              <wp:posOffset>-704850</wp:posOffset>
            </wp:positionH>
            <wp:positionV relativeFrom="paragraph">
              <wp:posOffset>2035175</wp:posOffset>
            </wp:positionV>
            <wp:extent cx="7312660" cy="3451860"/>
            <wp:effectExtent l="6350" t="0" r="8890" b="8890"/>
            <wp:wrapSquare wrapText="bothSides"/>
            <wp:docPr id="1655185567"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85567" name="Picture 2" descr="A group of people posing for a phot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7312660" cy="3451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ar(--font-1)" w:hAnsi="var(--font-1)"/>
          <w:color w:val="373A36"/>
          <w:sz w:val="27"/>
          <w:szCs w:val="27"/>
        </w:rPr>
        <w:br w:type="page"/>
      </w:r>
    </w:p>
    <w:p w14:paraId="2A667932" w14:textId="6E231610" w:rsidR="00AE2103" w:rsidRDefault="00AE2103" w:rsidP="00AE2103">
      <w:pPr>
        <w:spacing w:before="0" w:beforeAutospacing="0" w:after="160" w:afterAutospacing="0" w:line="259" w:lineRule="auto"/>
        <w:rPr>
          <w:rFonts w:ascii="var(--font-1)" w:eastAsia="Times New Roman" w:hAnsi="var(--font-1)"/>
          <w:color w:val="373A36"/>
          <w:sz w:val="27"/>
          <w:szCs w:val="27"/>
        </w:rPr>
      </w:pPr>
    </w:p>
    <w:p w14:paraId="7B16F60C" w14:textId="77777777" w:rsidR="000510A0" w:rsidRPr="000510A0" w:rsidRDefault="000510A0" w:rsidP="00AE2103">
      <w:pPr>
        <w:pStyle w:val="NormalWeb"/>
        <w:shd w:val="clear" w:color="auto" w:fill="FFFFFF"/>
        <w:spacing w:before="0" w:beforeAutospacing="0" w:after="300" w:afterAutospacing="0"/>
        <w:ind w:left="720"/>
        <w:jc w:val="center"/>
        <w:rPr>
          <w:rFonts w:ascii="var(--font-1)" w:hAnsi="var(--font-1)"/>
          <w:color w:val="373A36"/>
          <w:sz w:val="27"/>
          <w:szCs w:val="27"/>
        </w:rPr>
      </w:pPr>
    </w:p>
    <w:p w14:paraId="3D95E5B2" w14:textId="77777777" w:rsidR="000510A0" w:rsidRPr="000510A0" w:rsidRDefault="000510A0" w:rsidP="000510A0">
      <w:pPr>
        <w:pStyle w:val="ListParagraph"/>
        <w:shd w:val="clear" w:color="auto" w:fill="FFFFFF"/>
        <w:spacing w:before="0" w:beforeAutospacing="0" w:after="0" w:afterAutospacing="0"/>
        <w:rPr>
          <w:rFonts w:ascii="Calibri" w:hAnsi="Calibri"/>
          <w:b/>
          <w:bCs/>
          <w:color w:val="000000"/>
          <w:sz w:val="28"/>
          <w:szCs w:val="28"/>
        </w:rPr>
      </w:pPr>
    </w:p>
    <w:p w14:paraId="2BB0C581" w14:textId="316A2D9C" w:rsidR="00B31DB4" w:rsidRPr="004D7D8B" w:rsidRDefault="00B31DB4" w:rsidP="00B31DB4">
      <w:pPr>
        <w:pStyle w:val="ListParagraph"/>
        <w:shd w:val="clear" w:color="auto" w:fill="FFFFFF"/>
        <w:spacing w:before="0" w:beforeAutospacing="0" w:after="0" w:afterAutospacing="0"/>
        <w:jc w:val="center"/>
        <w:rPr>
          <w:rFonts w:ascii="Calibri" w:hAnsi="Calibri"/>
          <w:b/>
          <w:bCs/>
          <w:color w:val="000000"/>
          <w:sz w:val="28"/>
          <w:szCs w:val="28"/>
        </w:rPr>
      </w:pPr>
      <w:r>
        <w:rPr>
          <w:rFonts w:ascii="Calibri" w:hAnsi="Calibri"/>
          <w:b/>
          <w:bCs/>
          <w:noProof/>
          <w:color w:val="000000"/>
          <w:sz w:val="28"/>
          <w:szCs w:val="28"/>
        </w:rPr>
        <w:drawing>
          <wp:inline distT="0" distB="0" distL="0" distR="0" wp14:anchorId="516477DD" wp14:editId="2AC0F379">
            <wp:extent cx="3053443" cy="3562350"/>
            <wp:effectExtent l="0" t="0" r="0" b="0"/>
            <wp:docPr id="829511396" name="Picture 11" descr="A logo of a fir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11396" name="Picture 11" descr="A logo of a fire departmen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067109" cy="3578293"/>
                    </a:xfrm>
                    <a:prstGeom prst="rect">
                      <a:avLst/>
                    </a:prstGeom>
                  </pic:spPr>
                </pic:pic>
              </a:graphicData>
            </a:graphic>
          </wp:inline>
        </w:drawing>
      </w:r>
    </w:p>
    <w:p w14:paraId="55C4D1B4" w14:textId="77777777" w:rsidR="004D7D8B" w:rsidRDefault="004D7D8B" w:rsidP="004D7D8B">
      <w:pPr>
        <w:pStyle w:val="ListParagraph"/>
        <w:shd w:val="clear" w:color="auto" w:fill="FFFFFF"/>
        <w:spacing w:before="0" w:beforeAutospacing="0" w:after="0" w:afterAutospacing="0"/>
        <w:rPr>
          <w:rFonts w:ascii="Arial" w:hAnsi="Arial" w:cs="Arial"/>
          <w:color w:val="000000"/>
          <w:sz w:val="28"/>
          <w:szCs w:val="28"/>
          <w:shd w:val="clear" w:color="auto" w:fill="FFFFFF"/>
        </w:rPr>
      </w:pPr>
    </w:p>
    <w:p w14:paraId="133E4396" w14:textId="77777777" w:rsidR="00D702C2" w:rsidRDefault="00D702C2" w:rsidP="004D7D8B">
      <w:pPr>
        <w:pStyle w:val="ListParagraph"/>
        <w:shd w:val="clear" w:color="auto" w:fill="FFFFFF"/>
        <w:spacing w:before="0" w:beforeAutospacing="0" w:after="0" w:afterAutospacing="0"/>
        <w:rPr>
          <w:rFonts w:ascii="Arial" w:hAnsi="Arial" w:cs="Arial"/>
          <w:sz w:val="28"/>
          <w:szCs w:val="28"/>
        </w:rPr>
      </w:pPr>
    </w:p>
    <w:p w14:paraId="4076CA77" w14:textId="10BDD02D" w:rsidR="00D702C2" w:rsidRDefault="00D702C2" w:rsidP="00D702C2">
      <w:pPr>
        <w:pStyle w:val="ListParagraph"/>
        <w:shd w:val="clear" w:color="auto" w:fill="FFFFFF"/>
        <w:spacing w:before="0" w:beforeAutospacing="0" w:after="0" w:afterAutospacing="0"/>
        <w:jc w:val="center"/>
        <w:rPr>
          <w:rFonts w:ascii="Arial" w:hAnsi="Arial" w:cs="Arial"/>
          <w:sz w:val="28"/>
          <w:szCs w:val="28"/>
        </w:rPr>
      </w:pPr>
      <w:r>
        <w:rPr>
          <w:rFonts w:ascii="Arial" w:hAnsi="Arial" w:cs="Arial"/>
          <w:sz w:val="28"/>
          <w:szCs w:val="28"/>
        </w:rPr>
        <w:t>This coin was designed and approved by the 40</w:t>
      </w:r>
      <w:r w:rsidRPr="00D702C2">
        <w:rPr>
          <w:rFonts w:ascii="Arial" w:hAnsi="Arial" w:cs="Arial"/>
          <w:sz w:val="28"/>
          <w:szCs w:val="28"/>
          <w:vertAlign w:val="superscript"/>
        </w:rPr>
        <w:t>th</w:t>
      </w:r>
      <w:r>
        <w:rPr>
          <w:rFonts w:ascii="Arial" w:hAnsi="Arial" w:cs="Arial"/>
          <w:sz w:val="28"/>
          <w:szCs w:val="28"/>
        </w:rPr>
        <w:t xml:space="preserve"> Anniversary working group consisting of former and current members of Hazardous Materials Company 1.</w:t>
      </w:r>
    </w:p>
    <w:p w14:paraId="4E1EB05B" w14:textId="6EB4D550" w:rsidR="00D702C2" w:rsidRDefault="00D702C2" w:rsidP="00D702C2">
      <w:pPr>
        <w:pStyle w:val="ListParagraph"/>
        <w:shd w:val="clear" w:color="auto" w:fill="FFFFFF"/>
        <w:spacing w:before="0" w:beforeAutospacing="0" w:after="0" w:afterAutospacing="0"/>
        <w:jc w:val="center"/>
        <w:rPr>
          <w:rFonts w:ascii="Arial" w:hAnsi="Arial" w:cs="Arial"/>
          <w:sz w:val="28"/>
          <w:szCs w:val="28"/>
        </w:rPr>
      </w:pPr>
      <w:r>
        <w:rPr>
          <w:rFonts w:ascii="Arial" w:hAnsi="Arial" w:cs="Arial"/>
          <w:sz w:val="28"/>
          <w:szCs w:val="28"/>
        </w:rPr>
        <w:t>Captain John Hansen, Tony Mussorfitti, Fred Koller, Bob Salvesen</w:t>
      </w:r>
    </w:p>
    <w:p w14:paraId="5215FF9A" w14:textId="5B2BCDD3" w:rsidR="00D702C2" w:rsidRDefault="00D702C2" w:rsidP="00D702C2">
      <w:pPr>
        <w:pStyle w:val="ListParagraph"/>
        <w:shd w:val="clear" w:color="auto" w:fill="FFFFFF"/>
        <w:spacing w:before="0" w:beforeAutospacing="0" w:after="0" w:afterAutospacing="0"/>
        <w:jc w:val="center"/>
        <w:rPr>
          <w:rFonts w:ascii="Arial" w:hAnsi="Arial" w:cs="Arial"/>
          <w:sz w:val="28"/>
          <w:szCs w:val="28"/>
        </w:rPr>
      </w:pPr>
      <w:r>
        <w:rPr>
          <w:rFonts w:ascii="Arial" w:hAnsi="Arial" w:cs="Arial"/>
          <w:sz w:val="28"/>
          <w:szCs w:val="28"/>
        </w:rPr>
        <w:t>Kevin Chambers, Eric Phillips, and Philip McArdle</w:t>
      </w:r>
    </w:p>
    <w:p w14:paraId="4C799F49" w14:textId="77777777" w:rsidR="00D702C2" w:rsidRDefault="00D702C2" w:rsidP="00D702C2">
      <w:pPr>
        <w:pStyle w:val="ListParagraph"/>
        <w:shd w:val="clear" w:color="auto" w:fill="FFFFFF"/>
        <w:spacing w:before="0" w:beforeAutospacing="0" w:after="0" w:afterAutospacing="0"/>
        <w:jc w:val="center"/>
        <w:rPr>
          <w:rFonts w:ascii="Arial" w:hAnsi="Arial" w:cs="Arial"/>
          <w:sz w:val="28"/>
          <w:szCs w:val="28"/>
        </w:rPr>
      </w:pPr>
    </w:p>
    <w:p w14:paraId="6FEF875C" w14:textId="12668D5F" w:rsidR="00D702C2" w:rsidRPr="004D7D8B" w:rsidRDefault="00D702C2" w:rsidP="00D702C2">
      <w:pPr>
        <w:pStyle w:val="ListParagraph"/>
        <w:shd w:val="clear" w:color="auto" w:fill="FFFFFF"/>
        <w:spacing w:before="0" w:beforeAutospacing="0" w:after="0" w:afterAutospacing="0"/>
        <w:jc w:val="center"/>
        <w:rPr>
          <w:rFonts w:ascii="Arial" w:hAnsi="Arial" w:cs="Arial"/>
          <w:color w:val="000000"/>
          <w:sz w:val="28"/>
          <w:szCs w:val="28"/>
          <w:shd w:val="clear" w:color="auto" w:fill="FFFFFF"/>
        </w:rPr>
      </w:pPr>
      <w:r>
        <w:rPr>
          <w:rFonts w:ascii="Arial" w:hAnsi="Arial" w:cs="Arial"/>
          <w:sz w:val="28"/>
          <w:szCs w:val="28"/>
        </w:rPr>
        <w:t xml:space="preserve">The funding for this project was </w:t>
      </w:r>
      <w:r w:rsidR="00E14F69">
        <w:rPr>
          <w:rFonts w:ascii="Arial" w:hAnsi="Arial" w:cs="Arial"/>
          <w:sz w:val="28"/>
          <w:szCs w:val="28"/>
        </w:rPr>
        <w:t>donated anonymously</w:t>
      </w:r>
      <w:r>
        <w:rPr>
          <w:rFonts w:ascii="Arial" w:hAnsi="Arial" w:cs="Arial"/>
          <w:sz w:val="28"/>
          <w:szCs w:val="28"/>
        </w:rPr>
        <w:t>.</w:t>
      </w:r>
    </w:p>
    <w:sectPr w:rsidR="00D702C2" w:rsidRPr="004D7D8B">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CFFFF" w14:textId="77777777" w:rsidR="005737ED" w:rsidRDefault="005737ED" w:rsidP="00EB3135">
      <w:pPr>
        <w:spacing w:before="0" w:after="0"/>
      </w:pPr>
      <w:r>
        <w:separator/>
      </w:r>
    </w:p>
  </w:endnote>
  <w:endnote w:type="continuationSeparator" w:id="0">
    <w:p w14:paraId="253CD638" w14:textId="77777777" w:rsidR="005737ED" w:rsidRDefault="005737ED" w:rsidP="00EB313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r(--font-1)">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2419656"/>
      <w:docPartObj>
        <w:docPartGallery w:val="Page Numbers (Bottom of Page)"/>
        <w:docPartUnique/>
      </w:docPartObj>
    </w:sdtPr>
    <w:sdtEndPr>
      <w:rPr>
        <w:color w:val="7F7F7F" w:themeColor="background1" w:themeShade="7F"/>
        <w:spacing w:val="60"/>
      </w:rPr>
    </w:sdtEndPr>
    <w:sdtContent>
      <w:p w14:paraId="6D21D632" w14:textId="26074C6E" w:rsidR="000434F1" w:rsidRDefault="000434F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F1C2E16" w14:textId="77777777" w:rsidR="00B70EA0" w:rsidRDefault="00B70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86E962" w14:textId="77777777" w:rsidR="005737ED" w:rsidRDefault="005737ED" w:rsidP="00EB3135">
      <w:pPr>
        <w:spacing w:before="0" w:after="0"/>
      </w:pPr>
      <w:r>
        <w:separator/>
      </w:r>
    </w:p>
  </w:footnote>
  <w:footnote w:type="continuationSeparator" w:id="0">
    <w:p w14:paraId="23167CE0" w14:textId="77777777" w:rsidR="005737ED" w:rsidRDefault="005737ED" w:rsidP="00EB313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1296E" w14:textId="77777777" w:rsidR="00EB3135" w:rsidRDefault="00EB3135">
    <w:pPr>
      <w:pStyle w:val="Header"/>
    </w:pPr>
    <w:r>
      <w:rPr>
        <w:noProof/>
      </w:rPr>
      <mc:AlternateContent>
        <mc:Choice Requires="wps">
          <w:drawing>
            <wp:anchor distT="0" distB="0" distL="118745" distR="118745" simplePos="0" relativeHeight="251659264" behindDoc="1" locked="0" layoutInCell="1" allowOverlap="0" wp14:anchorId="5ACD1D8A" wp14:editId="09F30F2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9F53B" w14:textId="77777777" w:rsidR="00EB3135" w:rsidRDefault="00B70EA0" w:rsidP="00B70EA0">
                          <w:pPr>
                            <w:pStyle w:val="Header"/>
                            <w:tabs>
                              <w:tab w:val="clear" w:pos="4680"/>
                              <w:tab w:val="clear" w:pos="9360"/>
                            </w:tabs>
                            <w:jc w:val="center"/>
                            <w:rPr>
                              <w:caps/>
                              <w:color w:val="FFFFFF" w:themeColor="background1"/>
                            </w:rPr>
                          </w:pPr>
                          <w:r>
                            <w:rPr>
                              <w:caps/>
                              <w:color w:val="FFFFFF" w:themeColor="background1"/>
                            </w:rPr>
                            <w:t>343 Firefighters killed on 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ACD1D8A"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5b9bd5 [3204]" stroked="f" strokeweight="1pt">
              <v:textbox style="mso-fit-shape-to-text:t">
                <w:txbxContent>
                  <w:p w14:paraId="4C99F53B" w14:textId="77777777" w:rsidR="00EB3135" w:rsidRDefault="00B70EA0" w:rsidP="00B70EA0">
                    <w:pPr>
                      <w:pStyle w:val="Header"/>
                      <w:tabs>
                        <w:tab w:val="clear" w:pos="4680"/>
                        <w:tab w:val="clear" w:pos="9360"/>
                      </w:tabs>
                      <w:jc w:val="center"/>
                      <w:rPr>
                        <w:caps/>
                        <w:color w:val="FFFFFF" w:themeColor="background1"/>
                      </w:rPr>
                    </w:pPr>
                    <w:r>
                      <w:rPr>
                        <w:caps/>
                        <w:color w:val="FFFFFF" w:themeColor="background1"/>
                      </w:rPr>
                      <w:t>343 Firefighters killed on 9/11</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B0678"/>
    <w:multiLevelType w:val="hybridMultilevel"/>
    <w:tmpl w:val="9564B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449E3"/>
    <w:multiLevelType w:val="hybridMultilevel"/>
    <w:tmpl w:val="7B1670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A5D95"/>
    <w:multiLevelType w:val="multilevel"/>
    <w:tmpl w:val="F3CC6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322EA"/>
    <w:multiLevelType w:val="multilevel"/>
    <w:tmpl w:val="239E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4607B0"/>
    <w:multiLevelType w:val="multilevel"/>
    <w:tmpl w:val="31DE6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E5520D"/>
    <w:multiLevelType w:val="multilevel"/>
    <w:tmpl w:val="274C1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E4DB8"/>
    <w:multiLevelType w:val="multilevel"/>
    <w:tmpl w:val="BAAE4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420622"/>
    <w:multiLevelType w:val="multilevel"/>
    <w:tmpl w:val="FDCAF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0B17C3"/>
    <w:multiLevelType w:val="multilevel"/>
    <w:tmpl w:val="B49AF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633782">
    <w:abstractNumId w:val="6"/>
  </w:num>
  <w:num w:numId="2" w16cid:durableId="1541896954">
    <w:abstractNumId w:val="4"/>
  </w:num>
  <w:num w:numId="3" w16cid:durableId="1900675496">
    <w:abstractNumId w:val="7"/>
  </w:num>
  <w:num w:numId="4" w16cid:durableId="1620065742">
    <w:abstractNumId w:val="8"/>
  </w:num>
  <w:num w:numId="5" w16cid:durableId="114443142">
    <w:abstractNumId w:val="5"/>
  </w:num>
  <w:num w:numId="6" w16cid:durableId="1744838375">
    <w:abstractNumId w:val="2"/>
  </w:num>
  <w:num w:numId="7" w16cid:durableId="86771149">
    <w:abstractNumId w:val="3"/>
  </w:num>
  <w:num w:numId="8" w16cid:durableId="997459243">
    <w:abstractNumId w:val="0"/>
  </w:num>
  <w:num w:numId="9" w16cid:durableId="2013215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995"/>
    <w:rsid w:val="000434F1"/>
    <w:rsid w:val="00047F3A"/>
    <w:rsid w:val="000510A0"/>
    <w:rsid w:val="00077248"/>
    <w:rsid w:val="000D2143"/>
    <w:rsid w:val="00115E0F"/>
    <w:rsid w:val="001521BE"/>
    <w:rsid w:val="0019704B"/>
    <w:rsid w:val="001A7892"/>
    <w:rsid w:val="001C38EB"/>
    <w:rsid w:val="00207E98"/>
    <w:rsid w:val="00262512"/>
    <w:rsid w:val="002A63BB"/>
    <w:rsid w:val="002D07F1"/>
    <w:rsid w:val="002D68FF"/>
    <w:rsid w:val="002E454B"/>
    <w:rsid w:val="002F7BC5"/>
    <w:rsid w:val="0032626A"/>
    <w:rsid w:val="00344133"/>
    <w:rsid w:val="003B3522"/>
    <w:rsid w:val="003C3839"/>
    <w:rsid w:val="003F7129"/>
    <w:rsid w:val="00404E11"/>
    <w:rsid w:val="00442C90"/>
    <w:rsid w:val="004473B8"/>
    <w:rsid w:val="00471D0D"/>
    <w:rsid w:val="004811CA"/>
    <w:rsid w:val="00496155"/>
    <w:rsid w:val="004D7D8B"/>
    <w:rsid w:val="004E517A"/>
    <w:rsid w:val="004F4746"/>
    <w:rsid w:val="00517884"/>
    <w:rsid w:val="0052359C"/>
    <w:rsid w:val="00543EF5"/>
    <w:rsid w:val="00554D97"/>
    <w:rsid w:val="0056032F"/>
    <w:rsid w:val="005617BA"/>
    <w:rsid w:val="005666F7"/>
    <w:rsid w:val="005737ED"/>
    <w:rsid w:val="005B7BBA"/>
    <w:rsid w:val="005C6393"/>
    <w:rsid w:val="00607F80"/>
    <w:rsid w:val="00632567"/>
    <w:rsid w:val="0065465D"/>
    <w:rsid w:val="006C0E82"/>
    <w:rsid w:val="00726D44"/>
    <w:rsid w:val="00793ADF"/>
    <w:rsid w:val="007E0E35"/>
    <w:rsid w:val="007F3D0C"/>
    <w:rsid w:val="00812CFB"/>
    <w:rsid w:val="0082439A"/>
    <w:rsid w:val="008264BB"/>
    <w:rsid w:val="00831A23"/>
    <w:rsid w:val="008A7F53"/>
    <w:rsid w:val="008D69A1"/>
    <w:rsid w:val="008E4ABF"/>
    <w:rsid w:val="008F0931"/>
    <w:rsid w:val="008F2371"/>
    <w:rsid w:val="008F2DDD"/>
    <w:rsid w:val="00992417"/>
    <w:rsid w:val="009A752E"/>
    <w:rsid w:val="009E7412"/>
    <w:rsid w:val="00A055CB"/>
    <w:rsid w:val="00A3149B"/>
    <w:rsid w:val="00AE0B24"/>
    <w:rsid w:val="00AE2103"/>
    <w:rsid w:val="00AF5873"/>
    <w:rsid w:val="00B31DB4"/>
    <w:rsid w:val="00B70EA0"/>
    <w:rsid w:val="00BB01EB"/>
    <w:rsid w:val="00BF67F2"/>
    <w:rsid w:val="00C2258A"/>
    <w:rsid w:val="00C661E8"/>
    <w:rsid w:val="00C820ED"/>
    <w:rsid w:val="00C92CE4"/>
    <w:rsid w:val="00C977BB"/>
    <w:rsid w:val="00CA08CD"/>
    <w:rsid w:val="00CB5675"/>
    <w:rsid w:val="00CD5460"/>
    <w:rsid w:val="00D702C2"/>
    <w:rsid w:val="00E01CB2"/>
    <w:rsid w:val="00E14F69"/>
    <w:rsid w:val="00E56753"/>
    <w:rsid w:val="00E94559"/>
    <w:rsid w:val="00EB3135"/>
    <w:rsid w:val="00ED0E7F"/>
    <w:rsid w:val="00ED3A33"/>
    <w:rsid w:val="00EE283E"/>
    <w:rsid w:val="00F2621A"/>
    <w:rsid w:val="00F47660"/>
    <w:rsid w:val="00FB1C8E"/>
    <w:rsid w:val="00FE6706"/>
    <w:rsid w:val="00FF47AE"/>
    <w:rsid w:val="00FF5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141C6"/>
  <w15:chartTrackingRefBased/>
  <w15:docId w15:val="{981869E5-0D48-4E5C-AF5E-A98D2D0BE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995"/>
    <w:pPr>
      <w:spacing w:before="100" w:beforeAutospacing="1" w:after="100" w:afterAutospacing="1"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0D21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135"/>
    <w:pPr>
      <w:tabs>
        <w:tab w:val="center" w:pos="4680"/>
        <w:tab w:val="right" w:pos="9360"/>
      </w:tabs>
      <w:spacing w:before="0" w:after="0"/>
    </w:pPr>
  </w:style>
  <w:style w:type="character" w:customStyle="1" w:styleId="HeaderChar">
    <w:name w:val="Header Char"/>
    <w:basedOn w:val="DefaultParagraphFont"/>
    <w:link w:val="Header"/>
    <w:uiPriority w:val="99"/>
    <w:rsid w:val="00EB3135"/>
    <w:rPr>
      <w:rFonts w:ascii="Times New Roman" w:hAnsi="Times New Roman" w:cs="Times New Roman"/>
      <w:sz w:val="24"/>
      <w:szCs w:val="24"/>
    </w:rPr>
  </w:style>
  <w:style w:type="paragraph" w:styleId="Footer">
    <w:name w:val="footer"/>
    <w:basedOn w:val="Normal"/>
    <w:link w:val="FooterChar"/>
    <w:uiPriority w:val="99"/>
    <w:unhideWhenUsed/>
    <w:rsid w:val="00EB3135"/>
    <w:pPr>
      <w:tabs>
        <w:tab w:val="center" w:pos="4680"/>
        <w:tab w:val="right" w:pos="9360"/>
      </w:tabs>
      <w:spacing w:before="0" w:after="0"/>
    </w:pPr>
  </w:style>
  <w:style w:type="character" w:customStyle="1" w:styleId="FooterChar">
    <w:name w:val="Footer Char"/>
    <w:basedOn w:val="DefaultParagraphFont"/>
    <w:link w:val="Footer"/>
    <w:uiPriority w:val="99"/>
    <w:rsid w:val="00EB3135"/>
    <w:rPr>
      <w:rFonts w:ascii="Times New Roman" w:hAnsi="Times New Roman" w:cs="Times New Roman"/>
      <w:sz w:val="24"/>
      <w:szCs w:val="24"/>
    </w:rPr>
  </w:style>
  <w:style w:type="character" w:styleId="Strong">
    <w:name w:val="Strong"/>
    <w:basedOn w:val="DefaultParagraphFont"/>
    <w:uiPriority w:val="22"/>
    <w:qFormat/>
    <w:rsid w:val="004473B8"/>
    <w:rPr>
      <w:b/>
      <w:bCs/>
    </w:rPr>
  </w:style>
  <w:style w:type="character" w:styleId="Hyperlink">
    <w:name w:val="Hyperlink"/>
    <w:basedOn w:val="DefaultParagraphFont"/>
    <w:uiPriority w:val="99"/>
    <w:semiHidden/>
    <w:unhideWhenUsed/>
    <w:rsid w:val="004473B8"/>
    <w:rPr>
      <w:color w:val="0000FF"/>
      <w:u w:val="single"/>
    </w:rPr>
  </w:style>
  <w:style w:type="paragraph" w:styleId="NormalWeb">
    <w:name w:val="Normal (Web)"/>
    <w:basedOn w:val="Normal"/>
    <w:uiPriority w:val="99"/>
    <w:unhideWhenUsed/>
    <w:rsid w:val="004473B8"/>
    <w:rPr>
      <w:rFonts w:eastAsia="Times New Roman"/>
    </w:rPr>
  </w:style>
  <w:style w:type="paragraph" w:styleId="ListParagraph">
    <w:name w:val="List Paragraph"/>
    <w:basedOn w:val="Normal"/>
    <w:uiPriority w:val="34"/>
    <w:qFormat/>
    <w:rsid w:val="00077248"/>
    <w:pPr>
      <w:ind w:left="720"/>
      <w:contextualSpacing/>
    </w:pPr>
  </w:style>
  <w:style w:type="character" w:customStyle="1" w:styleId="Heading1Char">
    <w:name w:val="Heading 1 Char"/>
    <w:basedOn w:val="DefaultParagraphFont"/>
    <w:link w:val="Heading1"/>
    <w:uiPriority w:val="9"/>
    <w:rsid w:val="000D2143"/>
    <w:rPr>
      <w:rFonts w:asciiTheme="majorHAnsi" w:eastAsiaTheme="majorEastAsia" w:hAnsiTheme="majorHAnsi" w:cstheme="majorBidi"/>
      <w:color w:val="2E74B5" w:themeColor="accent1" w:themeShade="BF"/>
      <w:sz w:val="32"/>
      <w:szCs w:val="32"/>
    </w:rPr>
  </w:style>
  <w:style w:type="paragraph" w:customStyle="1" w:styleId="lead">
    <w:name w:val="lead"/>
    <w:basedOn w:val="Normal"/>
    <w:rsid w:val="000510A0"/>
    <w:rPr>
      <w:rFonts w:eastAsia="Times New Roman"/>
    </w:rPr>
  </w:style>
  <w:style w:type="character" w:customStyle="1" w:styleId="linkenhancement">
    <w:name w:val="linkenhancement"/>
    <w:basedOn w:val="DefaultParagraphFont"/>
    <w:rsid w:val="000510A0"/>
  </w:style>
  <w:style w:type="character" w:styleId="Emphasis">
    <w:name w:val="Emphasis"/>
    <w:basedOn w:val="DefaultParagraphFont"/>
    <w:uiPriority w:val="20"/>
    <w:qFormat/>
    <w:rsid w:val="000510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379002">
      <w:bodyDiv w:val="1"/>
      <w:marLeft w:val="0"/>
      <w:marRight w:val="0"/>
      <w:marTop w:val="0"/>
      <w:marBottom w:val="0"/>
      <w:divBdr>
        <w:top w:val="none" w:sz="0" w:space="0" w:color="auto"/>
        <w:left w:val="none" w:sz="0" w:space="0" w:color="auto"/>
        <w:bottom w:val="none" w:sz="0" w:space="0" w:color="auto"/>
        <w:right w:val="none" w:sz="0" w:space="0" w:color="auto"/>
      </w:divBdr>
    </w:div>
    <w:div w:id="278493654">
      <w:bodyDiv w:val="1"/>
      <w:marLeft w:val="0"/>
      <w:marRight w:val="0"/>
      <w:marTop w:val="0"/>
      <w:marBottom w:val="0"/>
      <w:divBdr>
        <w:top w:val="none" w:sz="0" w:space="0" w:color="auto"/>
        <w:left w:val="none" w:sz="0" w:space="0" w:color="auto"/>
        <w:bottom w:val="none" w:sz="0" w:space="0" w:color="auto"/>
        <w:right w:val="none" w:sz="0" w:space="0" w:color="auto"/>
      </w:divBdr>
    </w:div>
    <w:div w:id="288242221">
      <w:bodyDiv w:val="1"/>
      <w:marLeft w:val="0"/>
      <w:marRight w:val="0"/>
      <w:marTop w:val="0"/>
      <w:marBottom w:val="0"/>
      <w:divBdr>
        <w:top w:val="none" w:sz="0" w:space="0" w:color="auto"/>
        <w:left w:val="none" w:sz="0" w:space="0" w:color="auto"/>
        <w:bottom w:val="none" w:sz="0" w:space="0" w:color="auto"/>
        <w:right w:val="none" w:sz="0" w:space="0" w:color="auto"/>
      </w:divBdr>
    </w:div>
    <w:div w:id="396124826">
      <w:bodyDiv w:val="1"/>
      <w:marLeft w:val="0"/>
      <w:marRight w:val="0"/>
      <w:marTop w:val="0"/>
      <w:marBottom w:val="0"/>
      <w:divBdr>
        <w:top w:val="none" w:sz="0" w:space="0" w:color="auto"/>
        <w:left w:val="none" w:sz="0" w:space="0" w:color="auto"/>
        <w:bottom w:val="none" w:sz="0" w:space="0" w:color="auto"/>
        <w:right w:val="none" w:sz="0" w:space="0" w:color="auto"/>
      </w:divBdr>
    </w:div>
    <w:div w:id="540049063">
      <w:bodyDiv w:val="1"/>
      <w:marLeft w:val="0"/>
      <w:marRight w:val="0"/>
      <w:marTop w:val="0"/>
      <w:marBottom w:val="0"/>
      <w:divBdr>
        <w:top w:val="none" w:sz="0" w:space="0" w:color="auto"/>
        <w:left w:val="none" w:sz="0" w:space="0" w:color="auto"/>
        <w:bottom w:val="none" w:sz="0" w:space="0" w:color="auto"/>
        <w:right w:val="none" w:sz="0" w:space="0" w:color="auto"/>
      </w:divBdr>
    </w:div>
    <w:div w:id="1194880417">
      <w:bodyDiv w:val="1"/>
      <w:marLeft w:val="0"/>
      <w:marRight w:val="0"/>
      <w:marTop w:val="0"/>
      <w:marBottom w:val="0"/>
      <w:divBdr>
        <w:top w:val="none" w:sz="0" w:space="0" w:color="auto"/>
        <w:left w:val="none" w:sz="0" w:space="0" w:color="auto"/>
        <w:bottom w:val="none" w:sz="0" w:space="0" w:color="auto"/>
        <w:right w:val="none" w:sz="0" w:space="0" w:color="auto"/>
      </w:divBdr>
    </w:div>
    <w:div w:id="1457261023">
      <w:bodyDiv w:val="1"/>
      <w:marLeft w:val="0"/>
      <w:marRight w:val="0"/>
      <w:marTop w:val="0"/>
      <w:marBottom w:val="0"/>
      <w:divBdr>
        <w:top w:val="none" w:sz="0" w:space="0" w:color="auto"/>
        <w:left w:val="none" w:sz="0" w:space="0" w:color="auto"/>
        <w:bottom w:val="none" w:sz="0" w:space="0" w:color="auto"/>
        <w:right w:val="none" w:sz="0" w:space="0" w:color="auto"/>
      </w:divBdr>
    </w:div>
    <w:div w:id="1953317354">
      <w:bodyDiv w:val="1"/>
      <w:marLeft w:val="0"/>
      <w:marRight w:val="0"/>
      <w:marTop w:val="0"/>
      <w:marBottom w:val="0"/>
      <w:divBdr>
        <w:top w:val="none" w:sz="0" w:space="0" w:color="auto"/>
        <w:left w:val="none" w:sz="0" w:space="0" w:color="auto"/>
        <w:bottom w:val="none" w:sz="0" w:space="0" w:color="auto"/>
        <w:right w:val="none" w:sz="0" w:space="0" w:color="auto"/>
      </w:divBdr>
    </w:div>
    <w:div w:id="213177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16</Pages>
  <Words>1622</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Haz Mat History Origion of the containment vessels</vt:lpstr>
    </vt:vector>
  </TitlesOfParts>
  <Company/>
  <LinksUpToDate>false</LinksUpToDate>
  <CharactersWithSpaces>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 Mat History Origion of the containment vessels</dc:title>
  <dc:subject/>
  <dc:creator>Philip McArdle</dc:creator>
  <cp:keywords/>
  <dc:description/>
  <cp:lastModifiedBy>Philip H McArdle</cp:lastModifiedBy>
  <cp:revision>37</cp:revision>
  <cp:lastPrinted>2024-09-13T21:24:00Z</cp:lastPrinted>
  <dcterms:created xsi:type="dcterms:W3CDTF">2024-04-28T10:30:00Z</dcterms:created>
  <dcterms:modified xsi:type="dcterms:W3CDTF">2024-09-24T20:19:00Z</dcterms:modified>
</cp:coreProperties>
</file>